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ACD76" w14:textId="0F70B492" w:rsidR="002F7011" w:rsidRDefault="002F7011">
      <w:bookmarkStart w:id="0" w:name="_GoBack"/>
      <w:bookmarkEnd w:id="0"/>
    </w:p>
    <w:p w14:paraId="5E98FA10" w14:textId="77777777" w:rsidR="002F7011" w:rsidRDefault="002F7011" w:rsidP="002F7011"/>
    <w:p w14:paraId="2DBE1B9E" w14:textId="4576E534" w:rsidR="002F7011" w:rsidRPr="002F7011" w:rsidRDefault="00C62313" w:rsidP="002F7011">
      <w:pPr>
        <w:tabs>
          <w:tab w:val="left" w:pos="3315"/>
        </w:tabs>
        <w:jc w:val="center"/>
      </w:pPr>
      <w:r>
        <w:rPr>
          <w:rFonts w:ascii="Calibri"/>
          <w:b/>
          <w:sz w:val="28"/>
          <w:u w:val="single"/>
        </w:rPr>
        <w:t xml:space="preserve">RETAIL </w:t>
      </w:r>
      <w:r w:rsidR="002F7011" w:rsidRPr="00AC5171">
        <w:rPr>
          <w:rFonts w:ascii="Calibri"/>
          <w:b/>
          <w:sz w:val="28"/>
          <w:u w:val="single"/>
        </w:rPr>
        <w:t>TENANT APPLICATION FOR RENT R</w:t>
      </w:r>
      <w:r w:rsidR="00017230">
        <w:rPr>
          <w:rFonts w:ascii="Calibri"/>
          <w:b/>
          <w:sz w:val="28"/>
          <w:u w:val="single"/>
        </w:rPr>
        <w:t>EPAYMENT PLAN</w:t>
      </w:r>
    </w:p>
    <w:p w14:paraId="71365423" w14:textId="77777777" w:rsidR="002F7011" w:rsidRDefault="002F7011" w:rsidP="002F7011">
      <w:pPr>
        <w:tabs>
          <w:tab w:val="left" w:pos="3315"/>
        </w:tabs>
        <w:jc w:val="center"/>
      </w:pPr>
    </w:p>
    <w:p w14:paraId="4C46B774" w14:textId="14633BF0" w:rsidR="002F7011" w:rsidRDefault="00426D34" w:rsidP="002F7011">
      <w:pPr>
        <w:tabs>
          <w:tab w:val="left" w:pos="3315"/>
        </w:tabs>
        <w:rPr>
          <w:b/>
        </w:rPr>
      </w:pPr>
      <w:r>
        <w:rPr>
          <w:b/>
        </w:rPr>
        <w:t xml:space="preserve">Tenant </w:t>
      </w:r>
      <w:r w:rsidR="002F7011">
        <w:rPr>
          <w:b/>
        </w:rPr>
        <w:t>Name: ___________________________________________________ Date: _______________________</w:t>
      </w:r>
      <w:r w:rsidR="005057AB">
        <w:rPr>
          <w:b/>
          <w:u w:val="single"/>
        </w:rPr>
        <w:tab/>
      </w:r>
      <w:r w:rsidR="005057AB">
        <w:rPr>
          <w:b/>
          <w:u w:val="single"/>
        </w:rPr>
        <w:tab/>
      </w:r>
    </w:p>
    <w:p w14:paraId="4FF8B6FB" w14:textId="1670CF55" w:rsidR="002F7011" w:rsidRDefault="00426D34" w:rsidP="002F7011">
      <w:pPr>
        <w:tabs>
          <w:tab w:val="left" w:pos="3315"/>
        </w:tabs>
        <w:rPr>
          <w:b/>
        </w:rPr>
      </w:pPr>
      <w:r>
        <w:rPr>
          <w:b/>
        </w:rPr>
        <w:t>Store Address</w:t>
      </w:r>
      <w:r w:rsidR="002F7011">
        <w:rPr>
          <w:b/>
        </w:rPr>
        <w:t>: _____________________________________________________________________________________</w:t>
      </w:r>
    </w:p>
    <w:p w14:paraId="13908CDC" w14:textId="77777777" w:rsidR="002F7011" w:rsidRDefault="002F7011" w:rsidP="002F7011">
      <w:pPr>
        <w:tabs>
          <w:tab w:val="left" w:pos="3315"/>
        </w:tabs>
        <w:rPr>
          <w:b/>
        </w:rPr>
      </w:pPr>
    </w:p>
    <w:p w14:paraId="2B7886F3" w14:textId="7B1BC3B9" w:rsidR="002F7011" w:rsidRPr="002F7011" w:rsidRDefault="002F7011" w:rsidP="002F7011">
      <w:pPr>
        <w:tabs>
          <w:tab w:val="left" w:pos="3315"/>
        </w:tabs>
      </w:pPr>
      <w:r w:rsidRPr="002F7011">
        <w:t xml:space="preserve">In order to process your request for </w:t>
      </w:r>
      <w:r w:rsidR="00017230">
        <w:t>a rent repayment plan</w:t>
      </w:r>
      <w:r w:rsidRPr="002F7011">
        <w:t xml:space="preserve">, please complete the following application and submit it along with the requested financial statements. Upon receipt of the </w:t>
      </w:r>
      <w:r w:rsidRPr="002F7011">
        <w:rPr>
          <w:u w:val="single"/>
        </w:rPr>
        <w:t>entire</w:t>
      </w:r>
      <w:r w:rsidRPr="002F7011">
        <w:t xml:space="preserve"> completed package, your application with be reviewed and a response submitted to you within 30 days.</w:t>
      </w:r>
    </w:p>
    <w:p w14:paraId="49DDE681" w14:textId="56F0B2AE" w:rsidR="002F7011" w:rsidRDefault="002F7011" w:rsidP="002F7011">
      <w:pPr>
        <w:tabs>
          <w:tab w:val="left" w:pos="3315"/>
        </w:tabs>
      </w:pPr>
      <w:r w:rsidRPr="002F7011">
        <w:t xml:space="preserve">It is important to understand that any rental accommodation granted to you </w:t>
      </w:r>
      <w:r w:rsidR="00426D34">
        <w:t>may</w:t>
      </w:r>
      <w:r w:rsidRPr="002F7011">
        <w:t xml:space="preserve"> require one or more of the following:</w:t>
      </w:r>
    </w:p>
    <w:p w14:paraId="60E0AE9D" w14:textId="2D95C928" w:rsidR="002F7011" w:rsidRPr="00AC5171" w:rsidRDefault="002F7011" w:rsidP="002F7011">
      <w:pPr>
        <w:pStyle w:val="ListParagraph"/>
        <w:numPr>
          <w:ilvl w:val="0"/>
          <w:numId w:val="1"/>
        </w:numPr>
        <w:tabs>
          <w:tab w:val="left" w:pos="918"/>
        </w:tabs>
        <w:spacing w:line="267" w:lineRule="exact"/>
      </w:pPr>
      <w:r w:rsidRPr="00AC5171">
        <w:t xml:space="preserve">Landlord's option to </w:t>
      </w:r>
      <w:r w:rsidR="00017230">
        <w:t>terminate</w:t>
      </w:r>
      <w:r w:rsidRPr="00AC5171">
        <w:t xml:space="preserve"> the lease</w:t>
      </w:r>
      <w:r w:rsidR="0060331E">
        <w:t xml:space="preserve"> early</w:t>
      </w:r>
      <w:r w:rsidRPr="00AC5171">
        <w:t>.</w:t>
      </w:r>
    </w:p>
    <w:p w14:paraId="2697AF61" w14:textId="473567F0" w:rsidR="002F7011" w:rsidRPr="00AC5171" w:rsidRDefault="002F7011" w:rsidP="002F7011">
      <w:pPr>
        <w:pStyle w:val="ListParagraph"/>
        <w:numPr>
          <w:ilvl w:val="0"/>
          <w:numId w:val="1"/>
        </w:numPr>
        <w:tabs>
          <w:tab w:val="left" w:pos="918"/>
        </w:tabs>
        <w:spacing w:before="10"/>
      </w:pPr>
      <w:r w:rsidRPr="00AC5171">
        <w:t>Personal guaranty.</w:t>
      </w:r>
    </w:p>
    <w:p w14:paraId="242FD6C2" w14:textId="77777777" w:rsidR="002F7011" w:rsidRPr="00AC5171" w:rsidRDefault="002F7011" w:rsidP="002F7011">
      <w:pPr>
        <w:pStyle w:val="ListParagraph"/>
        <w:numPr>
          <w:ilvl w:val="0"/>
          <w:numId w:val="1"/>
        </w:numPr>
        <w:tabs>
          <w:tab w:val="left" w:pos="918"/>
        </w:tabs>
        <w:spacing w:before="8"/>
      </w:pPr>
      <w:r w:rsidRPr="00AC5171">
        <w:t>Change in term or other lease language</w:t>
      </w:r>
      <w:r w:rsidRPr="00AC5171">
        <w:rPr>
          <w:spacing w:val="-6"/>
        </w:rPr>
        <w:t xml:space="preserve"> </w:t>
      </w:r>
      <w:r w:rsidRPr="00AC5171">
        <w:t>provisions.</w:t>
      </w:r>
    </w:p>
    <w:p w14:paraId="5A4EA4FF" w14:textId="77777777" w:rsidR="002F7011" w:rsidRPr="00AC5171" w:rsidRDefault="002F7011" w:rsidP="002F7011">
      <w:pPr>
        <w:pStyle w:val="ListParagraph"/>
        <w:numPr>
          <w:ilvl w:val="0"/>
          <w:numId w:val="1"/>
        </w:numPr>
        <w:tabs>
          <w:tab w:val="left" w:pos="918"/>
        </w:tabs>
        <w:spacing w:before="10"/>
      </w:pPr>
      <w:r w:rsidRPr="00AC5171">
        <w:t>Implementation of strategic plan to increase</w:t>
      </w:r>
      <w:r w:rsidRPr="00AC5171">
        <w:rPr>
          <w:spacing w:val="-4"/>
        </w:rPr>
        <w:t xml:space="preserve"> </w:t>
      </w:r>
      <w:r w:rsidRPr="00AC5171">
        <w:t>sales.</w:t>
      </w:r>
    </w:p>
    <w:p w14:paraId="161CA048" w14:textId="77777777" w:rsidR="002F7011" w:rsidRPr="00AC5171" w:rsidRDefault="002F7011" w:rsidP="002F7011">
      <w:pPr>
        <w:pStyle w:val="ListParagraph"/>
        <w:numPr>
          <w:ilvl w:val="0"/>
          <w:numId w:val="1"/>
        </w:numPr>
        <w:tabs>
          <w:tab w:val="left" w:pos="918"/>
        </w:tabs>
        <w:spacing w:before="10"/>
      </w:pPr>
      <w:r w:rsidRPr="00AC5171">
        <w:t>Solution to physical problems (maintenance, HVAC, etc.), if</w:t>
      </w:r>
      <w:r w:rsidRPr="00AC5171">
        <w:rPr>
          <w:spacing w:val="-4"/>
        </w:rPr>
        <w:t xml:space="preserve"> </w:t>
      </w:r>
      <w:r w:rsidRPr="00AC5171">
        <w:t>applicable.</w:t>
      </w:r>
    </w:p>
    <w:p w14:paraId="633DB53C" w14:textId="77777777" w:rsidR="002F7011" w:rsidRDefault="002F7011" w:rsidP="002F7011">
      <w:pPr>
        <w:pStyle w:val="ListParagraph"/>
        <w:numPr>
          <w:ilvl w:val="0"/>
          <w:numId w:val="1"/>
        </w:numPr>
        <w:tabs>
          <w:tab w:val="left" w:pos="918"/>
        </w:tabs>
        <w:spacing w:before="9"/>
      </w:pPr>
      <w:r w:rsidRPr="00AC5171">
        <w:t>Quarterly reporting of profit and</w:t>
      </w:r>
      <w:r w:rsidRPr="00AC5171">
        <w:rPr>
          <w:spacing w:val="-4"/>
        </w:rPr>
        <w:t xml:space="preserve"> </w:t>
      </w:r>
      <w:r w:rsidRPr="00AC5171">
        <w:t>loss.</w:t>
      </w:r>
    </w:p>
    <w:p w14:paraId="7CF48FA2" w14:textId="77777777" w:rsidR="002F7011" w:rsidRDefault="002F7011" w:rsidP="002F7011">
      <w:pPr>
        <w:tabs>
          <w:tab w:val="left" w:pos="918"/>
        </w:tabs>
        <w:spacing w:before="9"/>
      </w:pPr>
    </w:p>
    <w:p w14:paraId="4D372F30" w14:textId="394A9FD0" w:rsidR="002F7011" w:rsidRDefault="002F7011" w:rsidP="002F7011">
      <w:pPr>
        <w:pStyle w:val="ListParagraph"/>
        <w:numPr>
          <w:ilvl w:val="0"/>
          <w:numId w:val="3"/>
        </w:numPr>
        <w:tabs>
          <w:tab w:val="left" w:pos="918"/>
        </w:tabs>
        <w:spacing w:before="9"/>
      </w:pPr>
      <w:r>
        <w:t>REASON FOR REQUESTING RENT RE</w:t>
      </w:r>
      <w:r w:rsidR="00405A01">
        <w:t>PAYMENT PLAN</w:t>
      </w:r>
    </w:p>
    <w:p w14:paraId="0CBC5052" w14:textId="08A6E3C2" w:rsidR="00017230" w:rsidRDefault="00017230" w:rsidP="00017230">
      <w:pPr>
        <w:tabs>
          <w:tab w:val="left" w:pos="918"/>
        </w:tabs>
        <w:spacing w:before="9"/>
        <w:ind w:left="360"/>
      </w:pPr>
      <w:r w:rsidRPr="00AC5171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EBAE5D9" wp14:editId="5E32A2E8">
                <wp:simplePos x="0" y="0"/>
                <wp:positionH relativeFrom="margin">
                  <wp:posOffset>547675</wp:posOffset>
                </wp:positionH>
                <wp:positionV relativeFrom="paragraph">
                  <wp:posOffset>222885</wp:posOffset>
                </wp:positionV>
                <wp:extent cx="5314950" cy="0"/>
                <wp:effectExtent l="0" t="0" r="0" b="0"/>
                <wp:wrapTopAndBottom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D450A" id="Line 2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43.1pt,17.55pt" to="461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" strokeweight=".72pt">
                <w10:wrap type="topAndBottom" anchorx="margin"/>
              </v:line>
            </w:pict>
          </mc:Fallback>
        </mc:AlternateContent>
      </w:r>
    </w:p>
    <w:p w14:paraId="7D79B440" w14:textId="4C6F606C" w:rsidR="002F7011" w:rsidRPr="002F7011" w:rsidRDefault="002F7011" w:rsidP="00017230">
      <w:pPr>
        <w:tabs>
          <w:tab w:val="left" w:pos="918"/>
        </w:tabs>
        <w:spacing w:before="9"/>
        <w:ind w:left="360"/>
      </w:pPr>
      <w:r w:rsidRPr="00AC5171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450619" wp14:editId="6DD2AF92">
                <wp:simplePos x="0" y="0"/>
                <wp:positionH relativeFrom="margin">
                  <wp:posOffset>522935</wp:posOffset>
                </wp:positionH>
                <wp:positionV relativeFrom="paragraph">
                  <wp:posOffset>184785</wp:posOffset>
                </wp:positionV>
                <wp:extent cx="5314950" cy="0"/>
                <wp:effectExtent l="0" t="0" r="0" b="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86348" id="Line 2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41.2pt,14.55pt" to="459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" strokeweight=".72pt">
                <w10:wrap type="topAndBottom" anchorx="margin"/>
              </v:line>
            </w:pict>
          </mc:Fallback>
        </mc:AlternateContent>
      </w:r>
      <w:r w:rsidRPr="00AC5171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120F619" wp14:editId="788E09E0">
                <wp:simplePos x="0" y="0"/>
                <wp:positionH relativeFrom="margin">
                  <wp:posOffset>523875</wp:posOffset>
                </wp:positionH>
                <wp:positionV relativeFrom="paragraph">
                  <wp:posOffset>429895</wp:posOffset>
                </wp:positionV>
                <wp:extent cx="5314950" cy="0"/>
                <wp:effectExtent l="0" t="0" r="19050" b="19050"/>
                <wp:wrapTopAndBottom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731ED" id="Line 2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41.25pt,33.85pt" to="459.7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1ZHHQIAAEI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" strokeweight=".72pt">
                <w10:wrap type="topAndBottom" anchorx="margin"/>
              </v:line>
            </w:pict>
          </mc:Fallback>
        </mc:AlternateContent>
      </w:r>
    </w:p>
    <w:p w14:paraId="11EE9E5F" w14:textId="77777777" w:rsidR="00017230" w:rsidRDefault="00017230" w:rsidP="004B35E4">
      <w:pPr>
        <w:tabs>
          <w:tab w:val="left" w:pos="1140"/>
        </w:tabs>
        <w:rPr>
          <w:lang w:bidi="en-US"/>
        </w:rPr>
      </w:pPr>
    </w:p>
    <w:p w14:paraId="75F02F6D" w14:textId="77777777" w:rsidR="004B35E4" w:rsidRDefault="00426D34" w:rsidP="004C1DC2">
      <w:pPr>
        <w:pStyle w:val="ListParagraph"/>
        <w:numPr>
          <w:ilvl w:val="0"/>
          <w:numId w:val="3"/>
        </w:numPr>
        <w:tabs>
          <w:tab w:val="left" w:pos="1140"/>
        </w:tabs>
      </w:pPr>
      <w:r>
        <w:t xml:space="preserve">Please outline the current measures you have in place and the plan to relaunch your business at the </w:t>
      </w:r>
    </w:p>
    <w:p w14:paraId="3959CDF5" w14:textId="2D56CC81" w:rsidR="004C1DC2" w:rsidRDefault="00426D34" w:rsidP="004B35E4">
      <w:pPr>
        <w:pStyle w:val="ListParagraph"/>
        <w:tabs>
          <w:tab w:val="left" w:pos="1140"/>
        </w:tabs>
        <w:ind w:left="1080" w:firstLine="0"/>
      </w:pPr>
      <w:r>
        <w:t xml:space="preserve">end of the </w:t>
      </w:r>
      <w:r w:rsidR="005057AB">
        <w:t>COVID-19 outbreak</w:t>
      </w:r>
      <w:r>
        <w:t>:</w:t>
      </w:r>
    </w:p>
    <w:p w14:paraId="453F0A25" w14:textId="77777777" w:rsidR="00DC03C5" w:rsidRDefault="00DC03C5" w:rsidP="00DC03C5">
      <w:pPr>
        <w:pStyle w:val="ListParagraph"/>
        <w:tabs>
          <w:tab w:val="left" w:pos="1140"/>
        </w:tabs>
        <w:ind w:left="1080" w:firstLine="0"/>
      </w:pPr>
    </w:p>
    <w:p w14:paraId="1E74F4A0" w14:textId="77777777" w:rsidR="00DC03C5" w:rsidRDefault="00DC03C5" w:rsidP="00DC03C5">
      <w:pPr>
        <w:tabs>
          <w:tab w:val="left" w:pos="1140"/>
        </w:tabs>
        <w:ind w:left="1080"/>
      </w:pPr>
      <w:r>
        <w:t>MERCHANDISING:____________________________________________________________</w:t>
      </w:r>
    </w:p>
    <w:p w14:paraId="07D96709" w14:textId="77777777" w:rsidR="00DC03C5" w:rsidRDefault="00DC03C5" w:rsidP="00DC03C5">
      <w:pPr>
        <w:tabs>
          <w:tab w:val="left" w:pos="1140"/>
        </w:tabs>
        <w:ind w:left="1080"/>
      </w:pPr>
      <w:r>
        <w:t>___________________________________________________________________________</w:t>
      </w:r>
    </w:p>
    <w:p w14:paraId="3A526DA1" w14:textId="77777777" w:rsidR="00DC03C5" w:rsidRDefault="00DC03C5" w:rsidP="00DC03C5">
      <w:pPr>
        <w:tabs>
          <w:tab w:val="left" w:pos="1140"/>
        </w:tabs>
        <w:ind w:left="1080"/>
      </w:pPr>
    </w:p>
    <w:p w14:paraId="07449D85" w14:textId="77777777" w:rsidR="00DC03C5" w:rsidRDefault="00DC03C5" w:rsidP="00DC03C5">
      <w:pPr>
        <w:tabs>
          <w:tab w:val="left" w:pos="1140"/>
        </w:tabs>
        <w:ind w:left="1080"/>
      </w:pPr>
      <w:r>
        <w:t>ADVERTSING:________________________________________________________________</w:t>
      </w:r>
    </w:p>
    <w:p w14:paraId="6E5BBD99" w14:textId="77777777" w:rsidR="00DC03C5" w:rsidRDefault="00DC03C5" w:rsidP="00DC03C5">
      <w:pPr>
        <w:tabs>
          <w:tab w:val="left" w:pos="1140"/>
        </w:tabs>
        <w:ind w:left="1080"/>
      </w:pPr>
      <w:r>
        <w:t xml:space="preserve">___________________________________________________________________________ </w:t>
      </w:r>
    </w:p>
    <w:p w14:paraId="50857EF5" w14:textId="77777777" w:rsidR="00DC03C5" w:rsidRDefault="00DC03C5" w:rsidP="00DC03C5">
      <w:pPr>
        <w:tabs>
          <w:tab w:val="left" w:pos="1140"/>
        </w:tabs>
        <w:ind w:left="1080"/>
      </w:pPr>
    </w:p>
    <w:p w14:paraId="2C6457E5" w14:textId="77777777" w:rsidR="00DC03C5" w:rsidRDefault="00DC03C5" w:rsidP="00DC03C5">
      <w:pPr>
        <w:tabs>
          <w:tab w:val="left" w:pos="1140"/>
        </w:tabs>
      </w:pPr>
      <w:r>
        <w:tab/>
        <w:t>OPERATIONS:_______________________________________________________________</w:t>
      </w:r>
    </w:p>
    <w:p w14:paraId="208CAC55" w14:textId="77777777" w:rsidR="00DC03C5" w:rsidRDefault="00DC03C5" w:rsidP="00DC03C5">
      <w:pPr>
        <w:tabs>
          <w:tab w:val="left" w:pos="1140"/>
        </w:tabs>
      </w:pPr>
      <w:r>
        <w:tab/>
        <w:t>_______________________________________________________________________</w:t>
      </w:r>
      <w:r w:rsidR="00E912A9">
        <w:t>___</w:t>
      </w:r>
    </w:p>
    <w:p w14:paraId="4FBBFEF0" w14:textId="77777777" w:rsidR="00DC03C5" w:rsidRDefault="00DC03C5" w:rsidP="00DC03C5">
      <w:pPr>
        <w:tabs>
          <w:tab w:val="left" w:pos="1140"/>
        </w:tabs>
      </w:pPr>
    </w:p>
    <w:p w14:paraId="7A3010A8" w14:textId="77777777" w:rsidR="00DC03C5" w:rsidRDefault="00DC03C5" w:rsidP="00DC03C5">
      <w:pPr>
        <w:tabs>
          <w:tab w:val="left" w:pos="1140"/>
        </w:tabs>
      </w:pPr>
      <w:r>
        <w:tab/>
        <w:t>INCREASING SALES:___________________________________________________________</w:t>
      </w:r>
    </w:p>
    <w:p w14:paraId="20FBE436" w14:textId="77777777" w:rsidR="00DC03C5" w:rsidRDefault="00DC03C5" w:rsidP="00DC03C5">
      <w:pPr>
        <w:tabs>
          <w:tab w:val="left" w:pos="1140"/>
        </w:tabs>
      </w:pPr>
      <w:r>
        <w:tab/>
        <w:t>___________________________________________________________________________</w:t>
      </w:r>
    </w:p>
    <w:p w14:paraId="7A6EA3BC" w14:textId="77777777" w:rsidR="00DC03C5" w:rsidRDefault="00DC03C5" w:rsidP="00DC03C5">
      <w:pPr>
        <w:tabs>
          <w:tab w:val="left" w:pos="1140"/>
        </w:tabs>
      </w:pPr>
    </w:p>
    <w:p w14:paraId="018C6560" w14:textId="77777777" w:rsidR="00DC03C5" w:rsidRDefault="00DC03C5" w:rsidP="00DC03C5">
      <w:pPr>
        <w:tabs>
          <w:tab w:val="left" w:pos="1140"/>
        </w:tabs>
      </w:pPr>
      <w:r>
        <w:lastRenderedPageBreak/>
        <w:tab/>
        <w:t xml:space="preserve">DECREASING </w:t>
      </w:r>
      <w:proofErr w:type="gramStart"/>
      <w:r>
        <w:t>EXPENSES:_</w:t>
      </w:r>
      <w:proofErr w:type="gramEnd"/>
      <w:r>
        <w:t>_________________________________</w:t>
      </w:r>
      <w:r w:rsidR="00E912A9">
        <w:t>_____________________</w:t>
      </w:r>
    </w:p>
    <w:p w14:paraId="0219D3F1" w14:textId="77777777" w:rsidR="00DC03C5" w:rsidRDefault="00DC03C5" w:rsidP="00DC03C5">
      <w:pPr>
        <w:tabs>
          <w:tab w:val="left" w:pos="1140"/>
        </w:tabs>
      </w:pPr>
      <w:r>
        <w:tab/>
        <w:t>___________________________________________________</w:t>
      </w:r>
      <w:r w:rsidR="00E912A9">
        <w:t>_______________________</w:t>
      </w:r>
      <w:r>
        <w:t>_</w:t>
      </w:r>
    </w:p>
    <w:p w14:paraId="33E483A5" w14:textId="77777777" w:rsidR="00E912A9" w:rsidRDefault="00E912A9" w:rsidP="00DC03C5">
      <w:pPr>
        <w:tabs>
          <w:tab w:val="left" w:pos="1140"/>
        </w:tabs>
      </w:pPr>
    </w:p>
    <w:p w14:paraId="609B0DAB" w14:textId="77777777" w:rsidR="00E912A9" w:rsidRDefault="00E912A9" w:rsidP="00E912A9">
      <w:pPr>
        <w:pStyle w:val="ListParagraph"/>
        <w:numPr>
          <w:ilvl w:val="0"/>
          <w:numId w:val="3"/>
        </w:numPr>
        <w:tabs>
          <w:tab w:val="left" w:pos="1140"/>
        </w:tabs>
      </w:pPr>
      <w:r>
        <w:t>IF YOU ARE A FRANCHISEE, WHAT IS THE FRANCHISOR WILLING TO DO TO HELP YOU?</w:t>
      </w:r>
    </w:p>
    <w:p w14:paraId="37683792" w14:textId="77777777" w:rsidR="00E912A9" w:rsidRDefault="00E912A9" w:rsidP="00E912A9">
      <w:pPr>
        <w:pStyle w:val="ListParagraph"/>
        <w:tabs>
          <w:tab w:val="left" w:pos="1140"/>
        </w:tabs>
        <w:ind w:left="1080" w:firstLine="0"/>
      </w:pPr>
    </w:p>
    <w:p w14:paraId="3428A120" w14:textId="77777777" w:rsidR="00E912A9" w:rsidRDefault="00E912A9" w:rsidP="00E912A9">
      <w:pPr>
        <w:pStyle w:val="ListParagraph"/>
        <w:tabs>
          <w:tab w:val="left" w:pos="1140"/>
        </w:tabs>
        <w:ind w:left="1080" w:firstLine="0"/>
      </w:pPr>
      <w:r>
        <w:t>____________________________________________________________________________</w:t>
      </w:r>
    </w:p>
    <w:p w14:paraId="15BA0E3C" w14:textId="77777777" w:rsidR="00E912A9" w:rsidRDefault="00E912A9" w:rsidP="00E912A9">
      <w:pPr>
        <w:pStyle w:val="ListParagraph"/>
        <w:tabs>
          <w:tab w:val="left" w:pos="1140"/>
        </w:tabs>
        <w:ind w:left="1080" w:firstLine="0"/>
      </w:pPr>
    </w:p>
    <w:p w14:paraId="1343C650" w14:textId="77777777" w:rsidR="0060331E" w:rsidRDefault="00E912A9" w:rsidP="00E912A9">
      <w:pPr>
        <w:pStyle w:val="ListParagraph"/>
        <w:numPr>
          <w:ilvl w:val="0"/>
          <w:numId w:val="3"/>
        </w:numPr>
        <w:tabs>
          <w:tab w:val="left" w:pos="1140"/>
        </w:tabs>
      </w:pPr>
      <w:r>
        <w:t xml:space="preserve">WHAT OTHER RESOURCES </w:t>
      </w:r>
      <w:r w:rsidR="00426D34">
        <w:t xml:space="preserve">HAVE YOU CONDIDERED AND APPLIED FOR </w:t>
      </w:r>
      <w:r>
        <w:t xml:space="preserve">TO ALLEVIATE YOUR CURRENT </w:t>
      </w:r>
    </w:p>
    <w:p w14:paraId="0BF0C8D5" w14:textId="401FDF0E" w:rsidR="00E912A9" w:rsidRDefault="00E912A9" w:rsidP="0060331E">
      <w:pPr>
        <w:pStyle w:val="ListParagraph"/>
        <w:tabs>
          <w:tab w:val="left" w:pos="1140"/>
        </w:tabs>
        <w:ind w:left="1080" w:firstLine="0"/>
      </w:pPr>
      <w:r>
        <w:t>SITUATION, I.E., SBA OR OTHER LOAN</w:t>
      </w:r>
      <w:r w:rsidR="005057AB">
        <w:t>,</w:t>
      </w:r>
      <w:r>
        <w:t xml:space="preserve"> ETC.?</w:t>
      </w:r>
    </w:p>
    <w:p w14:paraId="2F55492E" w14:textId="77777777" w:rsidR="00E912A9" w:rsidRDefault="00E912A9" w:rsidP="00E912A9">
      <w:pPr>
        <w:pStyle w:val="ListParagraph"/>
        <w:tabs>
          <w:tab w:val="left" w:pos="1140"/>
        </w:tabs>
        <w:ind w:left="1080" w:firstLine="0"/>
      </w:pPr>
    </w:p>
    <w:p w14:paraId="75E52D38" w14:textId="77777777" w:rsidR="00E912A9" w:rsidRDefault="00933212" w:rsidP="00E912A9">
      <w:pPr>
        <w:pStyle w:val="ListParagraph"/>
        <w:tabs>
          <w:tab w:val="left" w:pos="1140"/>
        </w:tabs>
        <w:ind w:left="1080" w:firstLine="0"/>
      </w:pPr>
      <w:r>
        <w:t xml:space="preserve"> </w:t>
      </w:r>
      <w:r w:rsidR="00E912A9">
        <w:t>____________________________________________________________________________</w:t>
      </w:r>
    </w:p>
    <w:p w14:paraId="7404B06E" w14:textId="77777777" w:rsidR="00E912A9" w:rsidRDefault="00933212" w:rsidP="00933212">
      <w:pPr>
        <w:tabs>
          <w:tab w:val="left" w:pos="1140"/>
        </w:tabs>
      </w:pPr>
      <w:r>
        <w:tab/>
      </w:r>
    </w:p>
    <w:p w14:paraId="72F16C29" w14:textId="77777777" w:rsidR="00933212" w:rsidRDefault="00933212" w:rsidP="00933212">
      <w:pPr>
        <w:tabs>
          <w:tab w:val="left" w:pos="1140"/>
        </w:tabs>
      </w:pPr>
      <w:r>
        <w:tab/>
        <w:t>____________________________________________________________________________</w:t>
      </w:r>
    </w:p>
    <w:p w14:paraId="32CF5901" w14:textId="77777777" w:rsidR="0082327C" w:rsidRDefault="0082327C" w:rsidP="0082327C">
      <w:pPr>
        <w:pStyle w:val="ListParagraph"/>
        <w:tabs>
          <w:tab w:val="left" w:pos="1140"/>
        </w:tabs>
        <w:ind w:left="1080" w:firstLine="0"/>
      </w:pPr>
    </w:p>
    <w:p w14:paraId="1093D0C0" w14:textId="77777777" w:rsidR="00DC03C5" w:rsidRDefault="00933212" w:rsidP="00933212">
      <w:pPr>
        <w:pStyle w:val="ListParagraph"/>
        <w:numPr>
          <w:ilvl w:val="0"/>
          <w:numId w:val="3"/>
        </w:numPr>
        <w:tabs>
          <w:tab w:val="left" w:pos="1140"/>
        </w:tabs>
      </w:pPr>
      <w:r>
        <w:t>PLEASE ATTACH THE FOLLOWING FINANCIAL STATEMENTS:</w:t>
      </w:r>
    </w:p>
    <w:p w14:paraId="11BC1538" w14:textId="25815270" w:rsidR="00933212" w:rsidRDefault="00933212" w:rsidP="0045391D">
      <w:pPr>
        <w:pStyle w:val="ListParagraph"/>
        <w:tabs>
          <w:tab w:val="left" w:pos="1140"/>
        </w:tabs>
        <w:ind w:left="1080" w:firstLine="0"/>
      </w:pPr>
      <w:r>
        <w:t>(Include current year</w:t>
      </w:r>
      <w:r w:rsidR="00017230">
        <w:t xml:space="preserve"> to date</w:t>
      </w:r>
      <w:r>
        <w:t>, plus two (2) years of prior statements</w:t>
      </w:r>
      <w:r w:rsidR="00192BC3">
        <w:t xml:space="preserve"> (2018 and 2019)</w:t>
      </w:r>
      <w:r>
        <w:t>)</w:t>
      </w:r>
    </w:p>
    <w:p w14:paraId="7786B30C" w14:textId="77777777" w:rsidR="0045391D" w:rsidRPr="00AC5171" w:rsidRDefault="0045391D" w:rsidP="0045391D">
      <w:pPr>
        <w:pStyle w:val="BodyText"/>
      </w:pPr>
    </w:p>
    <w:p w14:paraId="058FCBEC" w14:textId="77777777" w:rsidR="0045391D" w:rsidRPr="00AC5171" w:rsidRDefault="0045391D" w:rsidP="0045391D">
      <w:pPr>
        <w:pStyle w:val="ListParagraph"/>
        <w:numPr>
          <w:ilvl w:val="0"/>
          <w:numId w:val="4"/>
        </w:numPr>
        <w:tabs>
          <w:tab w:val="left" w:pos="1460"/>
        </w:tabs>
        <w:spacing w:line="268" w:lineRule="exact"/>
      </w:pPr>
      <w:r w:rsidRPr="00AC5171">
        <w:t>Balance</w:t>
      </w:r>
      <w:r w:rsidRPr="00AC5171">
        <w:rPr>
          <w:spacing w:val="-1"/>
        </w:rPr>
        <w:t xml:space="preserve"> </w:t>
      </w:r>
      <w:r w:rsidRPr="00AC5171">
        <w:t>Sheet</w:t>
      </w:r>
    </w:p>
    <w:p w14:paraId="788EDA3F" w14:textId="77777777" w:rsidR="0045391D" w:rsidRPr="00AC5171" w:rsidRDefault="0045391D" w:rsidP="0045391D">
      <w:pPr>
        <w:pStyle w:val="ListParagraph"/>
        <w:numPr>
          <w:ilvl w:val="0"/>
          <w:numId w:val="4"/>
        </w:numPr>
        <w:tabs>
          <w:tab w:val="left" w:pos="1460"/>
        </w:tabs>
        <w:spacing w:line="268" w:lineRule="exact"/>
      </w:pPr>
      <w:r w:rsidRPr="00AC5171">
        <w:t>Income Statement (Profit and</w:t>
      </w:r>
      <w:r w:rsidRPr="00AC5171">
        <w:rPr>
          <w:spacing w:val="-4"/>
        </w:rPr>
        <w:t xml:space="preserve"> </w:t>
      </w:r>
      <w:r w:rsidRPr="00AC5171">
        <w:t>Loss)</w:t>
      </w:r>
    </w:p>
    <w:p w14:paraId="1B57A7F6" w14:textId="77777777" w:rsidR="0045391D" w:rsidRPr="00AC5171" w:rsidRDefault="0045391D" w:rsidP="0045391D">
      <w:pPr>
        <w:pStyle w:val="ListParagraph"/>
        <w:numPr>
          <w:ilvl w:val="0"/>
          <w:numId w:val="4"/>
        </w:numPr>
        <w:tabs>
          <w:tab w:val="left" w:pos="1460"/>
        </w:tabs>
        <w:spacing w:before="1"/>
      </w:pPr>
      <w:r w:rsidRPr="00AC5171">
        <w:t>Cash Flow</w:t>
      </w:r>
      <w:r w:rsidRPr="00AC5171">
        <w:rPr>
          <w:spacing w:val="-3"/>
        </w:rPr>
        <w:t xml:space="preserve"> </w:t>
      </w:r>
      <w:r w:rsidRPr="00AC5171">
        <w:t>Statement</w:t>
      </w:r>
    </w:p>
    <w:p w14:paraId="0CD352A0" w14:textId="0EE83B6E" w:rsidR="0045391D" w:rsidRPr="00AC5171" w:rsidRDefault="0045391D" w:rsidP="0045391D">
      <w:pPr>
        <w:pStyle w:val="ListParagraph"/>
        <w:numPr>
          <w:ilvl w:val="0"/>
          <w:numId w:val="4"/>
        </w:numPr>
        <w:tabs>
          <w:tab w:val="left" w:pos="1460"/>
        </w:tabs>
      </w:pPr>
      <w:r w:rsidRPr="00AC5171">
        <w:t>Personal Financial</w:t>
      </w:r>
      <w:r w:rsidRPr="00AC5171">
        <w:rPr>
          <w:spacing w:val="-3"/>
        </w:rPr>
        <w:t xml:space="preserve"> </w:t>
      </w:r>
      <w:r w:rsidRPr="00AC5171">
        <w:t>Statements</w:t>
      </w:r>
      <w:r w:rsidR="00841941">
        <w:t xml:space="preserve"> </w:t>
      </w:r>
      <w:r w:rsidR="005057AB">
        <w:t xml:space="preserve">(see below) </w:t>
      </w:r>
      <w:r w:rsidR="00841941">
        <w:t>(not required for parent company leases)</w:t>
      </w:r>
    </w:p>
    <w:p w14:paraId="2CA2C03B" w14:textId="4751AB8A" w:rsidR="0045391D" w:rsidRDefault="0045391D" w:rsidP="0045391D">
      <w:pPr>
        <w:pStyle w:val="ListParagraph"/>
        <w:numPr>
          <w:ilvl w:val="0"/>
          <w:numId w:val="4"/>
        </w:numPr>
        <w:tabs>
          <w:tab w:val="left" w:pos="1460"/>
        </w:tabs>
        <w:ind w:right="3492"/>
      </w:pPr>
      <w:r w:rsidRPr="00AC5171">
        <w:t>Copies of the last 3 months’ bank statements supporting the cash on the company’s Balance Sheet and Personal Financial</w:t>
      </w:r>
      <w:r w:rsidRPr="00841941">
        <w:rPr>
          <w:spacing w:val="-8"/>
        </w:rPr>
        <w:t xml:space="preserve"> </w:t>
      </w:r>
      <w:r w:rsidRPr="00AC5171">
        <w:t>Statement</w:t>
      </w:r>
      <w:r w:rsidR="00841941">
        <w:t xml:space="preserve"> (if applicable)</w:t>
      </w:r>
    </w:p>
    <w:p w14:paraId="7AB56475" w14:textId="77777777" w:rsidR="0045391D" w:rsidRDefault="0045391D" w:rsidP="0045391D">
      <w:pPr>
        <w:tabs>
          <w:tab w:val="left" w:pos="1460"/>
        </w:tabs>
        <w:ind w:right="3492"/>
      </w:pPr>
    </w:p>
    <w:p w14:paraId="1BDBD238" w14:textId="77777777" w:rsidR="0045391D" w:rsidRDefault="0045391D" w:rsidP="0045391D">
      <w:pPr>
        <w:tabs>
          <w:tab w:val="left" w:pos="1460"/>
        </w:tabs>
        <w:ind w:right="3492"/>
        <w:rPr>
          <w:b/>
        </w:rPr>
      </w:pPr>
      <w:r>
        <w:rPr>
          <w:b/>
        </w:rPr>
        <w:t>Signature: ___________________________________________________</w:t>
      </w:r>
    </w:p>
    <w:p w14:paraId="5B1C6F9B" w14:textId="77777777" w:rsidR="0045391D" w:rsidRDefault="0045391D" w:rsidP="0045391D">
      <w:pPr>
        <w:tabs>
          <w:tab w:val="left" w:pos="1460"/>
        </w:tabs>
        <w:ind w:right="3492"/>
        <w:rPr>
          <w:b/>
        </w:rPr>
      </w:pPr>
    </w:p>
    <w:p w14:paraId="54FB3D18" w14:textId="564B2394" w:rsidR="00192BC3" w:rsidRDefault="0045391D" w:rsidP="00426D34">
      <w:pPr>
        <w:tabs>
          <w:tab w:val="left" w:pos="1460"/>
        </w:tabs>
        <w:ind w:right="3492"/>
        <w:rPr>
          <w:b/>
        </w:rPr>
      </w:pPr>
      <w:r>
        <w:rPr>
          <w:b/>
        </w:rPr>
        <w:t>Date: _______________________________________________________</w:t>
      </w:r>
    </w:p>
    <w:p w14:paraId="1BA0B8EA" w14:textId="77777777" w:rsidR="00192BC3" w:rsidRDefault="00192BC3">
      <w:pPr>
        <w:rPr>
          <w:b/>
        </w:rPr>
      </w:pPr>
      <w:r>
        <w:rPr>
          <w:b/>
        </w:rPr>
        <w:br w:type="page"/>
      </w:r>
    </w:p>
    <w:p w14:paraId="739FD8C0" w14:textId="77777777" w:rsidR="00A33835" w:rsidRDefault="00A33835" w:rsidP="00426D34">
      <w:pPr>
        <w:tabs>
          <w:tab w:val="left" w:pos="1460"/>
        </w:tabs>
        <w:ind w:right="3492"/>
        <w:rPr>
          <w:rFonts w:ascii="Calibri" w:eastAsia="Calibri" w:hAnsi="Calibri" w:cs="Calibri"/>
          <w:lang w:bidi="en-US"/>
        </w:rPr>
      </w:pPr>
    </w:p>
    <w:p w14:paraId="4563A260" w14:textId="77777777" w:rsidR="00A33835" w:rsidRPr="00A33835" w:rsidRDefault="00A33835" w:rsidP="00A33835">
      <w:pPr>
        <w:spacing w:before="78"/>
        <w:rPr>
          <w:b/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</w:t>
      </w:r>
      <w:r w:rsidRPr="00A33835">
        <w:rPr>
          <w:b/>
          <w:sz w:val="24"/>
        </w:rPr>
        <w:t>PERSONAL FINANCIAL STATEMENT</w:t>
      </w:r>
    </w:p>
    <w:p w14:paraId="1A5922DB" w14:textId="77777777" w:rsidR="00A33835" w:rsidRPr="008F2D9D" w:rsidRDefault="00A33835" w:rsidP="00A33835">
      <w:pPr>
        <w:spacing w:before="2"/>
        <w:rPr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5"/>
        <w:gridCol w:w="5555"/>
      </w:tblGrid>
      <w:tr w:rsidR="00A33835" w:rsidRPr="008F2D9D" w14:paraId="56C96605" w14:textId="77777777" w:rsidTr="0033633E">
        <w:trPr>
          <w:trHeight w:val="292"/>
        </w:trPr>
        <w:tc>
          <w:tcPr>
            <w:tcW w:w="5555" w:type="dxa"/>
          </w:tcPr>
          <w:p w14:paraId="689AE733" w14:textId="77777777" w:rsidR="00A33835" w:rsidRPr="008F2D9D" w:rsidRDefault="00A33835" w:rsidP="0033633E">
            <w:pPr>
              <w:pStyle w:val="TableParagraph"/>
              <w:spacing w:line="228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SECTION 1 – INDIVIDUAL INFORMATION (print or type)</w:t>
            </w:r>
          </w:p>
        </w:tc>
        <w:tc>
          <w:tcPr>
            <w:tcW w:w="5555" w:type="dxa"/>
          </w:tcPr>
          <w:p w14:paraId="19A47FD9" w14:textId="77777777" w:rsidR="00A33835" w:rsidRPr="008F2D9D" w:rsidRDefault="00A33835" w:rsidP="0033633E">
            <w:pPr>
              <w:pStyle w:val="TableParagraph"/>
              <w:spacing w:line="228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SECTION 1 – OTHER PARTY INFORMATION (print or type)</w:t>
            </w:r>
          </w:p>
        </w:tc>
      </w:tr>
      <w:tr w:rsidR="00A33835" w:rsidRPr="008F2D9D" w14:paraId="252F8924" w14:textId="77777777" w:rsidTr="0033633E">
        <w:trPr>
          <w:trHeight w:val="293"/>
        </w:trPr>
        <w:tc>
          <w:tcPr>
            <w:tcW w:w="5555" w:type="dxa"/>
          </w:tcPr>
          <w:p w14:paraId="075BC4E2" w14:textId="77777777" w:rsidR="00A33835" w:rsidRPr="008F2D9D" w:rsidRDefault="00A33835" w:rsidP="0033633E">
            <w:pPr>
              <w:pStyle w:val="TableParagraph"/>
              <w:spacing w:line="228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Name</w:t>
            </w:r>
          </w:p>
        </w:tc>
        <w:tc>
          <w:tcPr>
            <w:tcW w:w="5555" w:type="dxa"/>
          </w:tcPr>
          <w:p w14:paraId="669CB744" w14:textId="77777777" w:rsidR="00A33835" w:rsidRPr="008F2D9D" w:rsidRDefault="00A33835" w:rsidP="0033633E">
            <w:pPr>
              <w:pStyle w:val="TableParagraph"/>
              <w:spacing w:line="228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Name</w:t>
            </w:r>
          </w:p>
        </w:tc>
      </w:tr>
      <w:tr w:rsidR="00A33835" w:rsidRPr="008F2D9D" w14:paraId="644F790C" w14:textId="77777777" w:rsidTr="0033633E">
        <w:trPr>
          <w:trHeight w:val="292"/>
        </w:trPr>
        <w:tc>
          <w:tcPr>
            <w:tcW w:w="5555" w:type="dxa"/>
          </w:tcPr>
          <w:p w14:paraId="2BACF0F6" w14:textId="77777777" w:rsidR="00A33835" w:rsidRPr="008F2D9D" w:rsidRDefault="00A33835" w:rsidP="0033633E">
            <w:pPr>
              <w:pStyle w:val="TableParagraph"/>
              <w:spacing w:line="228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Residence Address</w:t>
            </w:r>
          </w:p>
        </w:tc>
        <w:tc>
          <w:tcPr>
            <w:tcW w:w="5555" w:type="dxa"/>
          </w:tcPr>
          <w:p w14:paraId="24A4E0C4" w14:textId="77777777" w:rsidR="00A33835" w:rsidRPr="008F2D9D" w:rsidRDefault="00A33835" w:rsidP="0033633E">
            <w:pPr>
              <w:pStyle w:val="TableParagraph"/>
              <w:spacing w:line="228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Residence Address</w:t>
            </w:r>
          </w:p>
        </w:tc>
      </w:tr>
      <w:tr w:rsidR="00A33835" w:rsidRPr="008F2D9D" w14:paraId="23130A3C" w14:textId="77777777" w:rsidTr="0033633E">
        <w:trPr>
          <w:trHeight w:val="293"/>
        </w:trPr>
        <w:tc>
          <w:tcPr>
            <w:tcW w:w="5555" w:type="dxa"/>
          </w:tcPr>
          <w:p w14:paraId="57E3A3E4" w14:textId="77777777" w:rsidR="00A33835" w:rsidRPr="008F2D9D" w:rsidRDefault="00A33835" w:rsidP="0033633E">
            <w:pPr>
              <w:pStyle w:val="TableParagraph"/>
              <w:spacing w:line="228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City, State &amp; Zip</w:t>
            </w:r>
          </w:p>
        </w:tc>
        <w:tc>
          <w:tcPr>
            <w:tcW w:w="5555" w:type="dxa"/>
          </w:tcPr>
          <w:p w14:paraId="53133632" w14:textId="77777777" w:rsidR="00A33835" w:rsidRPr="008F2D9D" w:rsidRDefault="00A33835" w:rsidP="0033633E">
            <w:pPr>
              <w:pStyle w:val="TableParagraph"/>
              <w:spacing w:line="228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City, State &amp; Zip</w:t>
            </w:r>
          </w:p>
        </w:tc>
      </w:tr>
      <w:tr w:rsidR="00A33835" w:rsidRPr="008F2D9D" w14:paraId="1F0C685E" w14:textId="77777777" w:rsidTr="0033633E">
        <w:trPr>
          <w:trHeight w:val="292"/>
        </w:trPr>
        <w:tc>
          <w:tcPr>
            <w:tcW w:w="5555" w:type="dxa"/>
          </w:tcPr>
          <w:p w14:paraId="2C7C731E" w14:textId="77777777" w:rsidR="00A33835" w:rsidRPr="008F2D9D" w:rsidRDefault="00A33835" w:rsidP="0033633E">
            <w:pPr>
              <w:pStyle w:val="TableParagraph"/>
              <w:spacing w:line="228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Position or Occupation</w:t>
            </w:r>
          </w:p>
        </w:tc>
        <w:tc>
          <w:tcPr>
            <w:tcW w:w="5555" w:type="dxa"/>
          </w:tcPr>
          <w:p w14:paraId="3D591F23" w14:textId="77777777" w:rsidR="00A33835" w:rsidRPr="008F2D9D" w:rsidRDefault="00A33835" w:rsidP="0033633E">
            <w:pPr>
              <w:pStyle w:val="TableParagraph"/>
              <w:spacing w:line="228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Position or Occupation</w:t>
            </w:r>
          </w:p>
        </w:tc>
      </w:tr>
      <w:tr w:rsidR="00A33835" w:rsidRPr="008F2D9D" w14:paraId="6AF5880B" w14:textId="77777777" w:rsidTr="0033633E">
        <w:trPr>
          <w:trHeight w:val="293"/>
        </w:trPr>
        <w:tc>
          <w:tcPr>
            <w:tcW w:w="5555" w:type="dxa"/>
          </w:tcPr>
          <w:p w14:paraId="3A0CB225" w14:textId="77777777" w:rsidR="00A33835" w:rsidRPr="008F2D9D" w:rsidRDefault="00A33835" w:rsidP="0033633E">
            <w:pPr>
              <w:pStyle w:val="TableParagraph"/>
              <w:spacing w:line="228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Business Name</w:t>
            </w:r>
          </w:p>
        </w:tc>
        <w:tc>
          <w:tcPr>
            <w:tcW w:w="5555" w:type="dxa"/>
          </w:tcPr>
          <w:p w14:paraId="141B00AC" w14:textId="77777777" w:rsidR="00A33835" w:rsidRPr="008F2D9D" w:rsidRDefault="00A33835" w:rsidP="0033633E">
            <w:pPr>
              <w:pStyle w:val="TableParagraph"/>
              <w:spacing w:line="228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Business Name</w:t>
            </w:r>
          </w:p>
        </w:tc>
      </w:tr>
      <w:tr w:rsidR="00A33835" w:rsidRPr="008F2D9D" w14:paraId="2E137345" w14:textId="77777777" w:rsidTr="0033633E">
        <w:trPr>
          <w:trHeight w:val="292"/>
        </w:trPr>
        <w:tc>
          <w:tcPr>
            <w:tcW w:w="5555" w:type="dxa"/>
          </w:tcPr>
          <w:p w14:paraId="68710BB9" w14:textId="77777777" w:rsidR="00A33835" w:rsidRPr="008F2D9D" w:rsidRDefault="00A33835" w:rsidP="0033633E">
            <w:pPr>
              <w:pStyle w:val="TableParagraph"/>
              <w:spacing w:line="228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Business Address</w:t>
            </w:r>
          </w:p>
        </w:tc>
        <w:tc>
          <w:tcPr>
            <w:tcW w:w="5555" w:type="dxa"/>
          </w:tcPr>
          <w:p w14:paraId="53DBB09E" w14:textId="77777777" w:rsidR="00A33835" w:rsidRPr="008F2D9D" w:rsidRDefault="00A33835" w:rsidP="0033633E">
            <w:pPr>
              <w:pStyle w:val="TableParagraph"/>
              <w:spacing w:line="228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Business Address</w:t>
            </w:r>
          </w:p>
        </w:tc>
      </w:tr>
      <w:tr w:rsidR="00A33835" w:rsidRPr="008F2D9D" w14:paraId="66309D0B" w14:textId="77777777" w:rsidTr="0033633E">
        <w:trPr>
          <w:trHeight w:val="293"/>
        </w:trPr>
        <w:tc>
          <w:tcPr>
            <w:tcW w:w="5555" w:type="dxa"/>
          </w:tcPr>
          <w:p w14:paraId="3B39D7B0" w14:textId="77777777" w:rsidR="00A33835" w:rsidRPr="008F2D9D" w:rsidRDefault="00A33835" w:rsidP="0033633E">
            <w:pPr>
              <w:pStyle w:val="TableParagraph"/>
              <w:spacing w:line="228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City, State &amp; Zip</w:t>
            </w:r>
          </w:p>
        </w:tc>
        <w:tc>
          <w:tcPr>
            <w:tcW w:w="5555" w:type="dxa"/>
          </w:tcPr>
          <w:p w14:paraId="35144890" w14:textId="77777777" w:rsidR="00A33835" w:rsidRPr="008F2D9D" w:rsidRDefault="00A33835" w:rsidP="0033633E">
            <w:pPr>
              <w:pStyle w:val="TableParagraph"/>
              <w:spacing w:line="228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City, State &amp; Zip</w:t>
            </w:r>
          </w:p>
        </w:tc>
      </w:tr>
      <w:tr w:rsidR="00A33835" w:rsidRPr="008F2D9D" w14:paraId="10007518" w14:textId="77777777" w:rsidTr="0033633E">
        <w:trPr>
          <w:trHeight w:val="293"/>
        </w:trPr>
        <w:tc>
          <w:tcPr>
            <w:tcW w:w="5555" w:type="dxa"/>
          </w:tcPr>
          <w:p w14:paraId="72059BF0" w14:textId="77777777" w:rsidR="00A33835" w:rsidRPr="008F2D9D" w:rsidRDefault="00A33835" w:rsidP="0033633E">
            <w:pPr>
              <w:pStyle w:val="TableParagraph"/>
              <w:tabs>
                <w:tab w:val="left" w:pos="2958"/>
              </w:tabs>
              <w:spacing w:line="228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Res.</w:t>
            </w:r>
            <w:r w:rsidRPr="008F2D9D">
              <w:rPr>
                <w:rFonts w:asciiTheme="minorHAnsi" w:hAnsiTheme="minorHAnsi"/>
                <w:spacing w:val="-2"/>
                <w:sz w:val="20"/>
              </w:rPr>
              <w:t xml:space="preserve"> </w:t>
            </w:r>
            <w:r w:rsidRPr="008F2D9D">
              <w:rPr>
                <w:rFonts w:asciiTheme="minorHAnsi" w:hAnsiTheme="minorHAnsi"/>
                <w:sz w:val="20"/>
              </w:rPr>
              <w:t>Phone</w:t>
            </w:r>
            <w:r w:rsidRPr="008F2D9D">
              <w:rPr>
                <w:rFonts w:asciiTheme="minorHAnsi" w:hAnsiTheme="minorHAnsi"/>
                <w:sz w:val="20"/>
              </w:rPr>
              <w:tab/>
              <w:t>Bus.</w:t>
            </w:r>
            <w:r w:rsidRPr="008F2D9D"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r w:rsidRPr="008F2D9D">
              <w:rPr>
                <w:rFonts w:asciiTheme="minorHAnsi" w:hAnsiTheme="minorHAnsi"/>
                <w:sz w:val="20"/>
              </w:rPr>
              <w:t>Phone</w:t>
            </w:r>
          </w:p>
        </w:tc>
        <w:tc>
          <w:tcPr>
            <w:tcW w:w="5555" w:type="dxa"/>
          </w:tcPr>
          <w:p w14:paraId="5C3C4A6F" w14:textId="77777777" w:rsidR="00A33835" w:rsidRPr="008F2D9D" w:rsidRDefault="00A33835" w:rsidP="0033633E">
            <w:pPr>
              <w:pStyle w:val="TableParagraph"/>
              <w:tabs>
                <w:tab w:val="left" w:pos="2958"/>
              </w:tabs>
              <w:spacing w:line="228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Res.</w:t>
            </w:r>
            <w:r w:rsidRPr="008F2D9D">
              <w:rPr>
                <w:rFonts w:asciiTheme="minorHAnsi" w:hAnsiTheme="minorHAnsi"/>
                <w:spacing w:val="-2"/>
                <w:sz w:val="20"/>
              </w:rPr>
              <w:t xml:space="preserve"> </w:t>
            </w:r>
            <w:r w:rsidRPr="008F2D9D">
              <w:rPr>
                <w:rFonts w:asciiTheme="minorHAnsi" w:hAnsiTheme="minorHAnsi"/>
                <w:sz w:val="20"/>
              </w:rPr>
              <w:t>Phone</w:t>
            </w:r>
            <w:r w:rsidRPr="008F2D9D">
              <w:rPr>
                <w:rFonts w:asciiTheme="minorHAnsi" w:hAnsiTheme="minorHAnsi"/>
                <w:sz w:val="20"/>
              </w:rPr>
              <w:tab/>
              <w:t>Bus.</w:t>
            </w:r>
            <w:r w:rsidRPr="008F2D9D"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r w:rsidRPr="008F2D9D">
              <w:rPr>
                <w:rFonts w:asciiTheme="minorHAnsi" w:hAnsiTheme="minorHAnsi"/>
                <w:sz w:val="20"/>
              </w:rPr>
              <w:t>Phone</w:t>
            </w:r>
          </w:p>
        </w:tc>
      </w:tr>
    </w:tbl>
    <w:p w14:paraId="7C98DB5A" w14:textId="77777777" w:rsidR="00A33835" w:rsidRPr="008F2D9D" w:rsidRDefault="00A33835" w:rsidP="00A33835">
      <w:pPr>
        <w:rPr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8"/>
        <w:gridCol w:w="1464"/>
        <w:gridCol w:w="3998"/>
        <w:gridCol w:w="1485"/>
      </w:tblGrid>
      <w:tr w:rsidR="00A33835" w:rsidRPr="008F2D9D" w14:paraId="7595C08A" w14:textId="77777777" w:rsidTr="0033633E">
        <w:trPr>
          <w:trHeight w:val="230"/>
        </w:trPr>
        <w:tc>
          <w:tcPr>
            <w:tcW w:w="11015" w:type="dxa"/>
            <w:gridSpan w:val="4"/>
          </w:tcPr>
          <w:p w14:paraId="0F241066" w14:textId="77777777" w:rsidR="00A33835" w:rsidRPr="008F2D9D" w:rsidRDefault="00A33835" w:rsidP="0033633E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SECTION 3-STATEMENT OF FINANCIAL CONDITION AS OF</w:t>
            </w:r>
          </w:p>
        </w:tc>
      </w:tr>
      <w:tr w:rsidR="00A33835" w:rsidRPr="008F2D9D" w14:paraId="2094178E" w14:textId="77777777" w:rsidTr="0033633E">
        <w:trPr>
          <w:trHeight w:val="459"/>
        </w:trPr>
        <w:tc>
          <w:tcPr>
            <w:tcW w:w="4068" w:type="dxa"/>
          </w:tcPr>
          <w:p w14:paraId="0D0863C6" w14:textId="77777777" w:rsidR="00A33835" w:rsidRPr="008F2D9D" w:rsidRDefault="00A33835" w:rsidP="0033633E">
            <w:pPr>
              <w:pStyle w:val="TableParagraph"/>
              <w:spacing w:line="227" w:lineRule="exact"/>
              <w:ind w:left="353" w:right="343"/>
              <w:jc w:val="center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ASSETS</w:t>
            </w:r>
          </w:p>
          <w:p w14:paraId="15E85D4D" w14:textId="77777777" w:rsidR="00A33835" w:rsidRPr="008F2D9D" w:rsidRDefault="00A33835" w:rsidP="0033633E">
            <w:pPr>
              <w:pStyle w:val="TableParagraph"/>
              <w:spacing w:line="212" w:lineRule="exact"/>
              <w:ind w:left="353" w:right="343"/>
              <w:jc w:val="center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(Do not include Assets of doubtful value)</w:t>
            </w:r>
          </w:p>
        </w:tc>
        <w:tc>
          <w:tcPr>
            <w:tcW w:w="1464" w:type="dxa"/>
          </w:tcPr>
          <w:p w14:paraId="0E50198F" w14:textId="77777777" w:rsidR="00A33835" w:rsidRPr="008F2D9D" w:rsidRDefault="00A33835" w:rsidP="0033633E">
            <w:pPr>
              <w:pStyle w:val="TableParagraph"/>
              <w:spacing w:line="230" w:lineRule="exact"/>
              <w:ind w:left="250" w:right="223" w:firstLine="78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In Dollars (omit cents)</w:t>
            </w:r>
          </w:p>
        </w:tc>
        <w:tc>
          <w:tcPr>
            <w:tcW w:w="3998" w:type="dxa"/>
          </w:tcPr>
          <w:p w14:paraId="31F13A79" w14:textId="77777777" w:rsidR="00A33835" w:rsidRPr="008F2D9D" w:rsidRDefault="00A33835" w:rsidP="0033633E">
            <w:pPr>
              <w:pStyle w:val="TableParagraph"/>
              <w:spacing w:line="228" w:lineRule="exact"/>
              <w:ind w:left="1406" w:right="1397"/>
              <w:jc w:val="center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LIABILITIES</w:t>
            </w:r>
          </w:p>
        </w:tc>
        <w:tc>
          <w:tcPr>
            <w:tcW w:w="1485" w:type="dxa"/>
          </w:tcPr>
          <w:p w14:paraId="0E5CFE4A" w14:textId="77777777" w:rsidR="00A33835" w:rsidRPr="008F2D9D" w:rsidRDefault="00A33835" w:rsidP="0033633E">
            <w:pPr>
              <w:pStyle w:val="TableParagraph"/>
              <w:spacing w:line="230" w:lineRule="exact"/>
              <w:ind w:left="261" w:right="233" w:firstLine="78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In Dollars (omit cents)</w:t>
            </w:r>
          </w:p>
        </w:tc>
      </w:tr>
      <w:tr w:rsidR="00A33835" w:rsidRPr="008F2D9D" w14:paraId="519A2B16" w14:textId="77777777" w:rsidTr="0033633E">
        <w:trPr>
          <w:trHeight w:val="229"/>
        </w:trPr>
        <w:tc>
          <w:tcPr>
            <w:tcW w:w="4068" w:type="dxa"/>
          </w:tcPr>
          <w:p w14:paraId="6C585EAD" w14:textId="77777777" w:rsidR="00A33835" w:rsidRPr="008F2D9D" w:rsidRDefault="00A33835" w:rsidP="0033633E">
            <w:pPr>
              <w:pStyle w:val="TableParagraph"/>
              <w:spacing w:line="209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Cash on hand and in banks</w:t>
            </w:r>
          </w:p>
        </w:tc>
        <w:tc>
          <w:tcPr>
            <w:tcW w:w="1464" w:type="dxa"/>
          </w:tcPr>
          <w:p w14:paraId="1535069D" w14:textId="77777777" w:rsidR="00A33835" w:rsidRPr="008F2D9D" w:rsidRDefault="00A33835" w:rsidP="0033633E">
            <w:pPr>
              <w:pStyle w:val="TableParagraph"/>
              <w:spacing w:line="209" w:lineRule="exact"/>
              <w:ind w:right="96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  <w:tc>
          <w:tcPr>
            <w:tcW w:w="3998" w:type="dxa"/>
          </w:tcPr>
          <w:p w14:paraId="2E4B80F0" w14:textId="77777777" w:rsidR="00A33835" w:rsidRPr="008F2D9D" w:rsidRDefault="00A33835" w:rsidP="0033633E">
            <w:pPr>
              <w:pStyle w:val="TableParagraph"/>
              <w:spacing w:line="209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Notes payable to banks-secured</w:t>
            </w:r>
          </w:p>
        </w:tc>
        <w:tc>
          <w:tcPr>
            <w:tcW w:w="1485" w:type="dxa"/>
          </w:tcPr>
          <w:p w14:paraId="219E511B" w14:textId="77777777" w:rsidR="00A33835" w:rsidRPr="008F2D9D" w:rsidRDefault="00A33835" w:rsidP="0033633E">
            <w:pPr>
              <w:pStyle w:val="TableParagraph"/>
              <w:spacing w:line="209" w:lineRule="exact"/>
              <w:ind w:right="95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</w:tr>
      <w:tr w:rsidR="00A33835" w:rsidRPr="008F2D9D" w14:paraId="3DD66216" w14:textId="77777777" w:rsidTr="0033633E">
        <w:trPr>
          <w:trHeight w:val="460"/>
        </w:trPr>
        <w:tc>
          <w:tcPr>
            <w:tcW w:w="4068" w:type="dxa"/>
          </w:tcPr>
          <w:p w14:paraId="2273C043" w14:textId="77777777" w:rsidR="00A33835" w:rsidRPr="008F2D9D" w:rsidRDefault="00A33835" w:rsidP="0033633E">
            <w:pPr>
              <w:pStyle w:val="TableParagraph"/>
              <w:spacing w:line="230" w:lineRule="exact"/>
              <w:ind w:left="107" w:right="654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U.S. Gov’t &amp; Marketable Securitas – see Schedule A</w:t>
            </w:r>
          </w:p>
        </w:tc>
        <w:tc>
          <w:tcPr>
            <w:tcW w:w="1464" w:type="dxa"/>
          </w:tcPr>
          <w:p w14:paraId="4DA398F0" w14:textId="77777777" w:rsidR="00A33835" w:rsidRPr="008F2D9D" w:rsidRDefault="00A33835" w:rsidP="0033633E">
            <w:pPr>
              <w:pStyle w:val="TableParagraph"/>
              <w:spacing w:line="228" w:lineRule="exact"/>
              <w:ind w:right="96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  <w:tc>
          <w:tcPr>
            <w:tcW w:w="3998" w:type="dxa"/>
          </w:tcPr>
          <w:p w14:paraId="182F1DC9" w14:textId="77777777" w:rsidR="00A33835" w:rsidRPr="008F2D9D" w:rsidRDefault="00A33835" w:rsidP="0033633E">
            <w:pPr>
              <w:pStyle w:val="TableParagraph"/>
              <w:spacing w:line="228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Notes payable to banks-unsecured</w:t>
            </w:r>
          </w:p>
        </w:tc>
        <w:tc>
          <w:tcPr>
            <w:tcW w:w="1485" w:type="dxa"/>
          </w:tcPr>
          <w:p w14:paraId="62965F64" w14:textId="77777777" w:rsidR="00A33835" w:rsidRPr="008F2D9D" w:rsidRDefault="00A33835" w:rsidP="0033633E">
            <w:pPr>
              <w:pStyle w:val="TableParagraph"/>
              <w:spacing w:line="228" w:lineRule="exact"/>
              <w:ind w:right="95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</w:tr>
      <w:tr w:rsidR="00A33835" w:rsidRPr="008F2D9D" w14:paraId="340B2FAE" w14:textId="77777777" w:rsidTr="0033633E">
        <w:trPr>
          <w:trHeight w:val="230"/>
        </w:trPr>
        <w:tc>
          <w:tcPr>
            <w:tcW w:w="4068" w:type="dxa"/>
          </w:tcPr>
          <w:p w14:paraId="647DA8E7" w14:textId="77777777" w:rsidR="00A33835" w:rsidRPr="008F2D9D" w:rsidRDefault="00A33835" w:rsidP="0033633E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Non-Marketable Securities – see Schedule B</w:t>
            </w:r>
          </w:p>
        </w:tc>
        <w:tc>
          <w:tcPr>
            <w:tcW w:w="1464" w:type="dxa"/>
          </w:tcPr>
          <w:p w14:paraId="43C587A0" w14:textId="77777777" w:rsidR="00A33835" w:rsidRPr="008F2D9D" w:rsidRDefault="00A33835" w:rsidP="0033633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  <w:tc>
          <w:tcPr>
            <w:tcW w:w="3998" w:type="dxa"/>
          </w:tcPr>
          <w:p w14:paraId="0BF0D993" w14:textId="77777777" w:rsidR="00A33835" w:rsidRPr="008F2D9D" w:rsidRDefault="00A33835" w:rsidP="0033633E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Due to brokers</w:t>
            </w:r>
          </w:p>
        </w:tc>
        <w:tc>
          <w:tcPr>
            <w:tcW w:w="1485" w:type="dxa"/>
          </w:tcPr>
          <w:p w14:paraId="31D784B7" w14:textId="77777777" w:rsidR="00A33835" w:rsidRPr="008F2D9D" w:rsidRDefault="00A33835" w:rsidP="0033633E">
            <w:pPr>
              <w:pStyle w:val="TableParagraph"/>
              <w:spacing w:line="210" w:lineRule="exact"/>
              <w:ind w:right="95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</w:tr>
      <w:tr w:rsidR="00A33835" w:rsidRPr="008F2D9D" w14:paraId="179DCDF3" w14:textId="77777777" w:rsidTr="0033633E">
        <w:trPr>
          <w:trHeight w:val="230"/>
        </w:trPr>
        <w:tc>
          <w:tcPr>
            <w:tcW w:w="4068" w:type="dxa"/>
          </w:tcPr>
          <w:p w14:paraId="2C30FFD4" w14:textId="77777777" w:rsidR="00A33835" w:rsidRPr="008F2D9D" w:rsidRDefault="00A33835" w:rsidP="0033633E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Securities held by brokers in margin accounts</w:t>
            </w:r>
          </w:p>
        </w:tc>
        <w:tc>
          <w:tcPr>
            <w:tcW w:w="1464" w:type="dxa"/>
          </w:tcPr>
          <w:p w14:paraId="6ED324C8" w14:textId="77777777" w:rsidR="00A33835" w:rsidRPr="008F2D9D" w:rsidRDefault="00A33835" w:rsidP="0033633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  <w:tc>
          <w:tcPr>
            <w:tcW w:w="3998" w:type="dxa"/>
          </w:tcPr>
          <w:p w14:paraId="3536F269" w14:textId="77777777" w:rsidR="00A33835" w:rsidRPr="008F2D9D" w:rsidRDefault="00A33835" w:rsidP="0033633E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Amounts payable to others-secured</w:t>
            </w:r>
          </w:p>
        </w:tc>
        <w:tc>
          <w:tcPr>
            <w:tcW w:w="1485" w:type="dxa"/>
          </w:tcPr>
          <w:p w14:paraId="17FE7366" w14:textId="77777777" w:rsidR="00A33835" w:rsidRPr="008F2D9D" w:rsidRDefault="00A33835" w:rsidP="0033633E">
            <w:pPr>
              <w:pStyle w:val="TableParagraph"/>
              <w:spacing w:line="210" w:lineRule="exact"/>
              <w:ind w:right="95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</w:tr>
      <w:tr w:rsidR="00A33835" w:rsidRPr="008F2D9D" w14:paraId="53F82DE8" w14:textId="77777777" w:rsidTr="0033633E">
        <w:trPr>
          <w:trHeight w:val="229"/>
        </w:trPr>
        <w:tc>
          <w:tcPr>
            <w:tcW w:w="4068" w:type="dxa"/>
          </w:tcPr>
          <w:p w14:paraId="1BF2981B" w14:textId="77777777" w:rsidR="00A33835" w:rsidRPr="008F2D9D" w:rsidRDefault="00A33835" w:rsidP="0033633E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Restricted or control stocks</w:t>
            </w:r>
          </w:p>
        </w:tc>
        <w:tc>
          <w:tcPr>
            <w:tcW w:w="1464" w:type="dxa"/>
          </w:tcPr>
          <w:p w14:paraId="44C1F975" w14:textId="77777777" w:rsidR="00A33835" w:rsidRPr="008F2D9D" w:rsidRDefault="00A33835" w:rsidP="0033633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  <w:tc>
          <w:tcPr>
            <w:tcW w:w="3998" w:type="dxa"/>
          </w:tcPr>
          <w:p w14:paraId="608BD970" w14:textId="77777777" w:rsidR="00A33835" w:rsidRPr="008F2D9D" w:rsidRDefault="00A33835" w:rsidP="0033633E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Amounts payable to others-unsecured</w:t>
            </w:r>
          </w:p>
        </w:tc>
        <w:tc>
          <w:tcPr>
            <w:tcW w:w="1485" w:type="dxa"/>
          </w:tcPr>
          <w:p w14:paraId="70219904" w14:textId="77777777" w:rsidR="00A33835" w:rsidRPr="008F2D9D" w:rsidRDefault="00A33835" w:rsidP="0033633E">
            <w:pPr>
              <w:pStyle w:val="TableParagraph"/>
              <w:spacing w:line="210" w:lineRule="exact"/>
              <w:ind w:right="95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</w:tr>
      <w:tr w:rsidR="00A33835" w:rsidRPr="008F2D9D" w14:paraId="6D34C0D7" w14:textId="77777777" w:rsidTr="0033633E">
        <w:trPr>
          <w:trHeight w:val="460"/>
        </w:trPr>
        <w:tc>
          <w:tcPr>
            <w:tcW w:w="4068" w:type="dxa"/>
          </w:tcPr>
          <w:p w14:paraId="7305F612" w14:textId="77777777" w:rsidR="00A33835" w:rsidRPr="008F2D9D" w:rsidRDefault="00A33835" w:rsidP="0033633E">
            <w:pPr>
              <w:pStyle w:val="TableParagraph"/>
              <w:spacing w:line="230" w:lineRule="exact"/>
              <w:ind w:left="107" w:right="448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Partial interest in Real Estate Equities – see Schedule C</w:t>
            </w:r>
          </w:p>
        </w:tc>
        <w:tc>
          <w:tcPr>
            <w:tcW w:w="1464" w:type="dxa"/>
          </w:tcPr>
          <w:p w14:paraId="46BDF3BE" w14:textId="77777777" w:rsidR="00A33835" w:rsidRPr="008F2D9D" w:rsidRDefault="00A33835" w:rsidP="0033633E">
            <w:pPr>
              <w:pStyle w:val="TableParagraph"/>
              <w:spacing w:line="228" w:lineRule="exact"/>
              <w:ind w:right="96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  <w:tc>
          <w:tcPr>
            <w:tcW w:w="3998" w:type="dxa"/>
          </w:tcPr>
          <w:p w14:paraId="003CACC0" w14:textId="77777777" w:rsidR="00A33835" w:rsidRPr="008F2D9D" w:rsidRDefault="00A33835" w:rsidP="0033633E">
            <w:pPr>
              <w:pStyle w:val="TableParagraph"/>
              <w:spacing w:line="228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Accounts and bills due</w:t>
            </w:r>
          </w:p>
        </w:tc>
        <w:tc>
          <w:tcPr>
            <w:tcW w:w="1485" w:type="dxa"/>
          </w:tcPr>
          <w:p w14:paraId="32BBE45E" w14:textId="77777777" w:rsidR="00A33835" w:rsidRPr="008F2D9D" w:rsidRDefault="00A33835" w:rsidP="0033633E">
            <w:pPr>
              <w:pStyle w:val="TableParagraph"/>
              <w:spacing w:line="228" w:lineRule="exact"/>
              <w:ind w:right="95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</w:tr>
      <w:tr w:rsidR="00A33835" w:rsidRPr="008F2D9D" w14:paraId="41F3BF01" w14:textId="77777777" w:rsidTr="0033633E">
        <w:trPr>
          <w:trHeight w:val="230"/>
        </w:trPr>
        <w:tc>
          <w:tcPr>
            <w:tcW w:w="4068" w:type="dxa"/>
          </w:tcPr>
          <w:p w14:paraId="1BD6E667" w14:textId="77777777" w:rsidR="00A33835" w:rsidRPr="008F2D9D" w:rsidRDefault="00A33835" w:rsidP="0033633E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Real Estate Owned – see Schedule D</w:t>
            </w:r>
          </w:p>
        </w:tc>
        <w:tc>
          <w:tcPr>
            <w:tcW w:w="1464" w:type="dxa"/>
          </w:tcPr>
          <w:p w14:paraId="1E51BF48" w14:textId="77777777" w:rsidR="00A33835" w:rsidRPr="008F2D9D" w:rsidRDefault="00A33835" w:rsidP="0033633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  <w:tc>
          <w:tcPr>
            <w:tcW w:w="3998" w:type="dxa"/>
          </w:tcPr>
          <w:p w14:paraId="4123FA08" w14:textId="77777777" w:rsidR="00A33835" w:rsidRPr="008F2D9D" w:rsidRDefault="00A33835" w:rsidP="0033633E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Other unpaid taxes and interest</w:t>
            </w:r>
          </w:p>
        </w:tc>
        <w:tc>
          <w:tcPr>
            <w:tcW w:w="1485" w:type="dxa"/>
          </w:tcPr>
          <w:p w14:paraId="1C3BECAF" w14:textId="77777777" w:rsidR="00A33835" w:rsidRPr="008F2D9D" w:rsidRDefault="00A33835" w:rsidP="0033633E">
            <w:pPr>
              <w:pStyle w:val="TableParagraph"/>
              <w:spacing w:line="210" w:lineRule="exact"/>
              <w:ind w:right="95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</w:tr>
      <w:tr w:rsidR="00A33835" w:rsidRPr="008F2D9D" w14:paraId="6CF595A0" w14:textId="77777777" w:rsidTr="0033633E">
        <w:trPr>
          <w:trHeight w:val="459"/>
        </w:trPr>
        <w:tc>
          <w:tcPr>
            <w:tcW w:w="4068" w:type="dxa"/>
          </w:tcPr>
          <w:p w14:paraId="3EF36381" w14:textId="77777777" w:rsidR="00A33835" w:rsidRPr="008F2D9D" w:rsidRDefault="00A33835" w:rsidP="0033633E">
            <w:pPr>
              <w:pStyle w:val="TableParagraph"/>
              <w:spacing w:line="228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Loans Receivable</w:t>
            </w:r>
          </w:p>
        </w:tc>
        <w:tc>
          <w:tcPr>
            <w:tcW w:w="1464" w:type="dxa"/>
          </w:tcPr>
          <w:p w14:paraId="1A3D130C" w14:textId="77777777" w:rsidR="00A33835" w:rsidRPr="008F2D9D" w:rsidRDefault="00A33835" w:rsidP="0033633E">
            <w:pPr>
              <w:pStyle w:val="TableParagraph"/>
              <w:spacing w:line="228" w:lineRule="exact"/>
              <w:ind w:right="96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  <w:tc>
          <w:tcPr>
            <w:tcW w:w="3998" w:type="dxa"/>
          </w:tcPr>
          <w:p w14:paraId="34107C44" w14:textId="77777777" w:rsidR="00A33835" w:rsidRPr="008F2D9D" w:rsidRDefault="00A33835" w:rsidP="0033633E">
            <w:pPr>
              <w:pStyle w:val="TableParagraph"/>
              <w:spacing w:line="230" w:lineRule="exact"/>
              <w:ind w:left="107" w:right="540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Real Estate mortgages balances due – see Schedule D</w:t>
            </w:r>
          </w:p>
        </w:tc>
        <w:tc>
          <w:tcPr>
            <w:tcW w:w="1485" w:type="dxa"/>
          </w:tcPr>
          <w:p w14:paraId="777C0C6C" w14:textId="77777777" w:rsidR="00A33835" w:rsidRPr="008F2D9D" w:rsidRDefault="00A33835" w:rsidP="0033633E">
            <w:pPr>
              <w:pStyle w:val="TableParagraph"/>
              <w:spacing w:line="228" w:lineRule="exact"/>
              <w:ind w:right="95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</w:tr>
      <w:tr w:rsidR="00A33835" w:rsidRPr="008F2D9D" w14:paraId="457ABE48" w14:textId="77777777" w:rsidTr="0033633E">
        <w:trPr>
          <w:trHeight w:val="229"/>
        </w:trPr>
        <w:tc>
          <w:tcPr>
            <w:tcW w:w="4068" w:type="dxa"/>
          </w:tcPr>
          <w:p w14:paraId="247A07D9" w14:textId="77777777" w:rsidR="00A33835" w:rsidRPr="008F2D9D" w:rsidRDefault="00A33835" w:rsidP="0033633E">
            <w:pPr>
              <w:pStyle w:val="TableParagraph"/>
              <w:spacing w:line="209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Cash value-life insurance – see Schedule E</w:t>
            </w:r>
          </w:p>
        </w:tc>
        <w:tc>
          <w:tcPr>
            <w:tcW w:w="1464" w:type="dxa"/>
          </w:tcPr>
          <w:p w14:paraId="788BD8E2" w14:textId="77777777" w:rsidR="00A33835" w:rsidRPr="008F2D9D" w:rsidRDefault="00A33835" w:rsidP="0033633E">
            <w:pPr>
              <w:pStyle w:val="TableParagraph"/>
              <w:spacing w:line="209" w:lineRule="exact"/>
              <w:ind w:right="96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  <w:tc>
          <w:tcPr>
            <w:tcW w:w="3998" w:type="dxa"/>
          </w:tcPr>
          <w:p w14:paraId="280C5A21" w14:textId="77777777" w:rsidR="00A33835" w:rsidRPr="008F2D9D" w:rsidRDefault="00A33835" w:rsidP="0033633E">
            <w:pPr>
              <w:pStyle w:val="TableParagraph"/>
              <w:spacing w:line="209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Other debts – itemize:</w:t>
            </w:r>
          </w:p>
        </w:tc>
        <w:tc>
          <w:tcPr>
            <w:tcW w:w="1485" w:type="dxa"/>
          </w:tcPr>
          <w:p w14:paraId="7CEA598F" w14:textId="77777777" w:rsidR="00A33835" w:rsidRPr="008F2D9D" w:rsidRDefault="00A33835" w:rsidP="0033633E">
            <w:pPr>
              <w:pStyle w:val="TableParagraph"/>
              <w:spacing w:line="209" w:lineRule="exact"/>
              <w:ind w:right="95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</w:tr>
      <w:tr w:rsidR="00A33835" w:rsidRPr="008F2D9D" w14:paraId="0E1FF5EF" w14:textId="77777777" w:rsidTr="0033633E">
        <w:trPr>
          <w:trHeight w:val="229"/>
        </w:trPr>
        <w:tc>
          <w:tcPr>
            <w:tcW w:w="4068" w:type="dxa"/>
          </w:tcPr>
          <w:p w14:paraId="10E2A966" w14:textId="77777777" w:rsidR="00A33835" w:rsidRPr="008F2D9D" w:rsidRDefault="00A33835" w:rsidP="0033633E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Other assets – itemize:</w:t>
            </w:r>
          </w:p>
        </w:tc>
        <w:tc>
          <w:tcPr>
            <w:tcW w:w="1464" w:type="dxa"/>
          </w:tcPr>
          <w:p w14:paraId="62896E57" w14:textId="77777777" w:rsidR="00A33835" w:rsidRPr="008F2D9D" w:rsidRDefault="00A33835" w:rsidP="0033633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  <w:tc>
          <w:tcPr>
            <w:tcW w:w="3998" w:type="dxa"/>
          </w:tcPr>
          <w:p w14:paraId="4D5AF9F6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485" w:type="dxa"/>
          </w:tcPr>
          <w:p w14:paraId="363443F6" w14:textId="77777777" w:rsidR="00A33835" w:rsidRPr="008F2D9D" w:rsidRDefault="00A33835" w:rsidP="0033633E">
            <w:pPr>
              <w:pStyle w:val="TableParagraph"/>
              <w:spacing w:line="210" w:lineRule="exact"/>
              <w:ind w:right="95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</w:tr>
      <w:tr w:rsidR="00A33835" w:rsidRPr="008F2D9D" w14:paraId="6557C446" w14:textId="77777777" w:rsidTr="0033633E">
        <w:trPr>
          <w:trHeight w:val="348"/>
        </w:trPr>
        <w:tc>
          <w:tcPr>
            <w:tcW w:w="4068" w:type="dxa"/>
          </w:tcPr>
          <w:p w14:paraId="7B2A82D3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64" w:type="dxa"/>
          </w:tcPr>
          <w:p w14:paraId="28E9D0EA" w14:textId="77777777" w:rsidR="00A33835" w:rsidRPr="008F2D9D" w:rsidRDefault="00A33835" w:rsidP="0033633E">
            <w:pPr>
              <w:pStyle w:val="TableParagraph"/>
              <w:spacing w:line="228" w:lineRule="exact"/>
              <w:ind w:right="96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  <w:tc>
          <w:tcPr>
            <w:tcW w:w="3998" w:type="dxa"/>
          </w:tcPr>
          <w:p w14:paraId="2D006904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85" w:type="dxa"/>
          </w:tcPr>
          <w:p w14:paraId="03C9874A" w14:textId="77777777" w:rsidR="00A33835" w:rsidRPr="008F2D9D" w:rsidRDefault="00A33835" w:rsidP="0033633E">
            <w:pPr>
              <w:pStyle w:val="TableParagraph"/>
              <w:spacing w:line="228" w:lineRule="exact"/>
              <w:ind w:right="95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</w:tr>
      <w:tr w:rsidR="00A33835" w:rsidRPr="008F2D9D" w14:paraId="0416DE67" w14:textId="77777777" w:rsidTr="0033633E">
        <w:trPr>
          <w:trHeight w:val="348"/>
        </w:trPr>
        <w:tc>
          <w:tcPr>
            <w:tcW w:w="4068" w:type="dxa"/>
          </w:tcPr>
          <w:p w14:paraId="73119994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64" w:type="dxa"/>
          </w:tcPr>
          <w:p w14:paraId="053DAF0A" w14:textId="77777777" w:rsidR="00A33835" w:rsidRPr="008F2D9D" w:rsidRDefault="00A33835" w:rsidP="0033633E">
            <w:pPr>
              <w:pStyle w:val="TableParagraph"/>
              <w:spacing w:line="228" w:lineRule="exact"/>
              <w:ind w:right="96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  <w:tc>
          <w:tcPr>
            <w:tcW w:w="3998" w:type="dxa"/>
          </w:tcPr>
          <w:p w14:paraId="2A70D83E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85" w:type="dxa"/>
          </w:tcPr>
          <w:p w14:paraId="4624928C" w14:textId="77777777" w:rsidR="00A33835" w:rsidRPr="008F2D9D" w:rsidRDefault="00A33835" w:rsidP="0033633E">
            <w:pPr>
              <w:pStyle w:val="TableParagraph"/>
              <w:spacing w:line="228" w:lineRule="exact"/>
              <w:ind w:right="95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</w:tr>
      <w:tr w:rsidR="00A33835" w:rsidRPr="008F2D9D" w14:paraId="0F6AF2FD" w14:textId="77777777" w:rsidTr="0033633E">
        <w:trPr>
          <w:trHeight w:val="347"/>
        </w:trPr>
        <w:tc>
          <w:tcPr>
            <w:tcW w:w="4068" w:type="dxa"/>
          </w:tcPr>
          <w:p w14:paraId="7C5ECB37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64" w:type="dxa"/>
          </w:tcPr>
          <w:p w14:paraId="5BA6E6DA" w14:textId="77777777" w:rsidR="00A33835" w:rsidRPr="008F2D9D" w:rsidRDefault="00A33835" w:rsidP="0033633E">
            <w:pPr>
              <w:pStyle w:val="TableParagraph"/>
              <w:spacing w:line="228" w:lineRule="exact"/>
              <w:ind w:right="96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  <w:tc>
          <w:tcPr>
            <w:tcW w:w="3998" w:type="dxa"/>
          </w:tcPr>
          <w:p w14:paraId="2CF32C5D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85" w:type="dxa"/>
          </w:tcPr>
          <w:p w14:paraId="07F9A63C" w14:textId="77777777" w:rsidR="00A33835" w:rsidRPr="008F2D9D" w:rsidRDefault="00A33835" w:rsidP="0033633E">
            <w:pPr>
              <w:pStyle w:val="TableParagraph"/>
              <w:spacing w:line="228" w:lineRule="exact"/>
              <w:ind w:right="95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</w:tr>
      <w:tr w:rsidR="00A33835" w:rsidRPr="008F2D9D" w14:paraId="1CF2D428" w14:textId="77777777" w:rsidTr="0033633E">
        <w:trPr>
          <w:trHeight w:val="348"/>
        </w:trPr>
        <w:tc>
          <w:tcPr>
            <w:tcW w:w="4068" w:type="dxa"/>
          </w:tcPr>
          <w:p w14:paraId="14F88750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64" w:type="dxa"/>
          </w:tcPr>
          <w:p w14:paraId="1D6BD2C5" w14:textId="77777777" w:rsidR="00A33835" w:rsidRPr="008F2D9D" w:rsidRDefault="00A33835" w:rsidP="0033633E">
            <w:pPr>
              <w:pStyle w:val="TableParagraph"/>
              <w:spacing w:line="228" w:lineRule="exact"/>
              <w:ind w:right="96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  <w:tc>
          <w:tcPr>
            <w:tcW w:w="3998" w:type="dxa"/>
          </w:tcPr>
          <w:p w14:paraId="4C8186B7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485" w:type="dxa"/>
          </w:tcPr>
          <w:p w14:paraId="2019E855" w14:textId="77777777" w:rsidR="00A33835" w:rsidRPr="008F2D9D" w:rsidRDefault="00A33835" w:rsidP="0033633E">
            <w:pPr>
              <w:pStyle w:val="TableParagraph"/>
              <w:spacing w:line="228" w:lineRule="exact"/>
              <w:ind w:right="95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</w:tr>
      <w:tr w:rsidR="00A33835" w:rsidRPr="008F2D9D" w14:paraId="3E806B8A" w14:textId="77777777" w:rsidTr="0033633E">
        <w:trPr>
          <w:trHeight w:val="229"/>
        </w:trPr>
        <w:tc>
          <w:tcPr>
            <w:tcW w:w="4068" w:type="dxa"/>
          </w:tcPr>
          <w:p w14:paraId="2AC1BCC1" w14:textId="77777777" w:rsidR="00A33835" w:rsidRPr="008F2D9D" w:rsidRDefault="00A33835" w:rsidP="0033633E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TOTAL ASSETS:</w:t>
            </w:r>
          </w:p>
        </w:tc>
        <w:tc>
          <w:tcPr>
            <w:tcW w:w="1464" w:type="dxa"/>
          </w:tcPr>
          <w:p w14:paraId="6572F0C2" w14:textId="77777777" w:rsidR="00A33835" w:rsidRPr="008F2D9D" w:rsidRDefault="00A33835" w:rsidP="0033633E">
            <w:pPr>
              <w:pStyle w:val="TableParagraph"/>
              <w:spacing w:line="210" w:lineRule="exact"/>
              <w:ind w:right="96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  <w:tc>
          <w:tcPr>
            <w:tcW w:w="3998" w:type="dxa"/>
          </w:tcPr>
          <w:p w14:paraId="058B289C" w14:textId="77777777" w:rsidR="00A33835" w:rsidRPr="008F2D9D" w:rsidRDefault="00A33835" w:rsidP="0033633E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TOTAL LIABILITIES</w:t>
            </w:r>
          </w:p>
        </w:tc>
        <w:tc>
          <w:tcPr>
            <w:tcW w:w="1485" w:type="dxa"/>
          </w:tcPr>
          <w:p w14:paraId="46A18BE3" w14:textId="77777777" w:rsidR="00A33835" w:rsidRPr="008F2D9D" w:rsidRDefault="00A33835" w:rsidP="0033633E">
            <w:pPr>
              <w:pStyle w:val="TableParagraph"/>
              <w:spacing w:line="210" w:lineRule="exact"/>
              <w:ind w:right="95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</w:tr>
      <w:tr w:rsidR="00A33835" w:rsidRPr="008F2D9D" w14:paraId="73A14670" w14:textId="77777777" w:rsidTr="0033633E">
        <w:trPr>
          <w:trHeight w:val="230"/>
        </w:trPr>
        <w:tc>
          <w:tcPr>
            <w:tcW w:w="4068" w:type="dxa"/>
          </w:tcPr>
          <w:p w14:paraId="5FAA726F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464" w:type="dxa"/>
          </w:tcPr>
          <w:p w14:paraId="28F4FC58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3998" w:type="dxa"/>
          </w:tcPr>
          <w:p w14:paraId="598184A6" w14:textId="77777777" w:rsidR="00A33835" w:rsidRPr="008F2D9D" w:rsidRDefault="00A33835" w:rsidP="0033633E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TOTAL ASSETS &amp; LIABILITIES</w:t>
            </w:r>
          </w:p>
        </w:tc>
        <w:tc>
          <w:tcPr>
            <w:tcW w:w="1485" w:type="dxa"/>
          </w:tcPr>
          <w:p w14:paraId="58CAB57C" w14:textId="77777777" w:rsidR="00A33835" w:rsidRPr="008F2D9D" w:rsidRDefault="00A33835" w:rsidP="0033633E">
            <w:pPr>
              <w:pStyle w:val="TableParagraph"/>
              <w:spacing w:line="210" w:lineRule="exact"/>
              <w:ind w:right="95"/>
              <w:jc w:val="right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0.00</w:t>
            </w:r>
          </w:p>
        </w:tc>
      </w:tr>
    </w:tbl>
    <w:p w14:paraId="0D182237" w14:textId="77777777" w:rsidR="00A33835" w:rsidRPr="008F2D9D" w:rsidRDefault="00A33835" w:rsidP="00A33835">
      <w:pPr>
        <w:rPr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5508"/>
      </w:tblGrid>
      <w:tr w:rsidR="00A33835" w:rsidRPr="008F2D9D" w14:paraId="50746021" w14:textId="77777777" w:rsidTr="0033633E">
        <w:trPr>
          <w:trHeight w:val="230"/>
        </w:trPr>
        <w:tc>
          <w:tcPr>
            <w:tcW w:w="5508" w:type="dxa"/>
          </w:tcPr>
          <w:p w14:paraId="71E53E44" w14:textId="77777777" w:rsidR="00A33835" w:rsidRPr="008F2D9D" w:rsidRDefault="00A33835" w:rsidP="0033633E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SOURCES ON INCOME FOR YEAR ENDED</w:t>
            </w:r>
          </w:p>
        </w:tc>
        <w:tc>
          <w:tcPr>
            <w:tcW w:w="5508" w:type="dxa"/>
          </w:tcPr>
          <w:p w14:paraId="0292AFF1" w14:textId="77777777" w:rsidR="00A33835" w:rsidRPr="008F2D9D" w:rsidRDefault="00A33835" w:rsidP="0033633E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PERSONAL INFORMATION</w:t>
            </w:r>
          </w:p>
        </w:tc>
      </w:tr>
      <w:tr w:rsidR="00A33835" w:rsidRPr="008F2D9D" w14:paraId="744FD57D" w14:textId="77777777" w:rsidTr="0033633E">
        <w:trPr>
          <w:trHeight w:val="230"/>
        </w:trPr>
        <w:tc>
          <w:tcPr>
            <w:tcW w:w="5508" w:type="dxa"/>
          </w:tcPr>
          <w:p w14:paraId="1B98B8F2" w14:textId="77777777" w:rsidR="00A33835" w:rsidRPr="008F2D9D" w:rsidRDefault="00A33835" w:rsidP="0033633E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Annual Salary, bonuses &amp; commissions</w:t>
            </w:r>
          </w:p>
        </w:tc>
        <w:tc>
          <w:tcPr>
            <w:tcW w:w="5508" w:type="dxa"/>
          </w:tcPr>
          <w:p w14:paraId="4CFBD60F" w14:textId="77777777" w:rsidR="00A33835" w:rsidRPr="008F2D9D" w:rsidRDefault="00A33835" w:rsidP="0033633E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Do you have a will? If so, name of executer</w:t>
            </w:r>
          </w:p>
        </w:tc>
      </w:tr>
      <w:tr w:rsidR="00A33835" w:rsidRPr="008F2D9D" w14:paraId="16CA7AEC" w14:textId="77777777" w:rsidTr="0033633E">
        <w:trPr>
          <w:trHeight w:val="460"/>
        </w:trPr>
        <w:tc>
          <w:tcPr>
            <w:tcW w:w="5508" w:type="dxa"/>
          </w:tcPr>
          <w:p w14:paraId="35BE06A9" w14:textId="77777777" w:rsidR="00A33835" w:rsidRPr="008F2D9D" w:rsidRDefault="00A33835" w:rsidP="0033633E">
            <w:pPr>
              <w:pStyle w:val="TableParagraph"/>
              <w:spacing w:line="228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Dividends 0.00</w:t>
            </w:r>
          </w:p>
        </w:tc>
        <w:tc>
          <w:tcPr>
            <w:tcW w:w="5508" w:type="dxa"/>
          </w:tcPr>
          <w:p w14:paraId="56124AC0" w14:textId="77777777" w:rsidR="00A33835" w:rsidRPr="008F2D9D" w:rsidRDefault="00A33835" w:rsidP="0033633E">
            <w:pPr>
              <w:pStyle w:val="TableParagraph"/>
              <w:spacing w:line="230" w:lineRule="exact"/>
              <w:ind w:left="107" w:right="605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Are you a partner or officer in any other venture? If so, describe</w:t>
            </w:r>
          </w:p>
        </w:tc>
      </w:tr>
      <w:tr w:rsidR="00A33835" w:rsidRPr="008F2D9D" w14:paraId="3B4CD981" w14:textId="77777777" w:rsidTr="0033633E">
        <w:trPr>
          <w:trHeight w:val="459"/>
        </w:trPr>
        <w:tc>
          <w:tcPr>
            <w:tcW w:w="5508" w:type="dxa"/>
          </w:tcPr>
          <w:p w14:paraId="70DA7B09" w14:textId="77777777" w:rsidR="00A33835" w:rsidRPr="008F2D9D" w:rsidRDefault="00A33835" w:rsidP="0033633E">
            <w:pPr>
              <w:pStyle w:val="TableParagraph"/>
              <w:spacing w:line="228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Real Estate Income</w:t>
            </w:r>
          </w:p>
        </w:tc>
        <w:tc>
          <w:tcPr>
            <w:tcW w:w="5508" w:type="dxa"/>
          </w:tcPr>
          <w:p w14:paraId="08AEF72B" w14:textId="77777777" w:rsidR="00A33835" w:rsidRPr="008F2D9D" w:rsidRDefault="00A33835" w:rsidP="0033633E">
            <w:pPr>
              <w:pStyle w:val="TableParagraph"/>
              <w:spacing w:line="230" w:lineRule="exact"/>
              <w:ind w:left="107" w:right="605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Are you obligated to pay alimony, child support or separate maintenance payments? If so, describe.</w:t>
            </w:r>
          </w:p>
        </w:tc>
      </w:tr>
      <w:tr w:rsidR="00A33835" w:rsidRPr="008F2D9D" w14:paraId="189749A4" w14:textId="77777777" w:rsidTr="0033633E">
        <w:trPr>
          <w:trHeight w:val="689"/>
        </w:trPr>
        <w:tc>
          <w:tcPr>
            <w:tcW w:w="5508" w:type="dxa"/>
          </w:tcPr>
          <w:p w14:paraId="0E40FC23" w14:textId="77777777" w:rsidR="00A33835" w:rsidRPr="008F2D9D" w:rsidRDefault="00A33835" w:rsidP="0033633E">
            <w:pPr>
              <w:pStyle w:val="TableParagraph"/>
              <w:ind w:left="107" w:right="322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 xml:space="preserve">Other income (alimony, child support, or separate maintenance income need not be revealed if you </w:t>
            </w:r>
            <w:proofErr w:type="spellStart"/>
            <w:r w:rsidRPr="008F2D9D">
              <w:rPr>
                <w:rFonts w:asciiTheme="minorHAnsi" w:hAnsiTheme="minorHAnsi"/>
                <w:sz w:val="20"/>
              </w:rPr>
              <w:t>don</w:t>
            </w:r>
            <w:proofErr w:type="spellEnd"/>
            <w:r w:rsidRPr="008F2D9D">
              <w:rPr>
                <w:rFonts w:asciiTheme="minorHAnsi" w:hAnsiTheme="minorHAnsi"/>
                <w:sz w:val="20"/>
              </w:rPr>
              <w:t xml:space="preserve"> not wish to have it</w:t>
            </w:r>
          </w:p>
          <w:p w14:paraId="6E158F1F" w14:textId="77777777" w:rsidR="00A33835" w:rsidRPr="008F2D9D" w:rsidRDefault="00A33835" w:rsidP="0033633E">
            <w:pPr>
              <w:pStyle w:val="TableParagraph"/>
              <w:spacing w:line="212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considered as a basis for repaying this obligation) 0.00</w:t>
            </w:r>
          </w:p>
        </w:tc>
        <w:tc>
          <w:tcPr>
            <w:tcW w:w="5508" w:type="dxa"/>
          </w:tcPr>
          <w:p w14:paraId="4C20923F" w14:textId="77777777" w:rsidR="00A33835" w:rsidRPr="008F2D9D" w:rsidRDefault="00A33835" w:rsidP="0033633E">
            <w:pPr>
              <w:pStyle w:val="TableParagraph"/>
              <w:ind w:left="107" w:right="365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Are any assets pledged other than as described on schedules?</w:t>
            </w:r>
            <w:r w:rsidRPr="008F2D9D">
              <w:rPr>
                <w:rFonts w:asciiTheme="minorHAnsi" w:hAnsiTheme="minorHAnsi"/>
                <w:sz w:val="20"/>
                <w:u w:val="single"/>
              </w:rPr>
              <w:t xml:space="preserve">  </w:t>
            </w:r>
            <w:r w:rsidRPr="008F2D9D">
              <w:rPr>
                <w:rFonts w:asciiTheme="minorHAnsi" w:hAnsiTheme="minorHAnsi"/>
                <w:sz w:val="20"/>
              </w:rPr>
              <w:t xml:space="preserve"> If so,</w:t>
            </w:r>
            <w:r w:rsidRPr="008F2D9D">
              <w:rPr>
                <w:rFonts w:asciiTheme="minorHAnsi" w:hAnsiTheme="minorHAnsi"/>
                <w:spacing w:val="-2"/>
                <w:sz w:val="20"/>
              </w:rPr>
              <w:t xml:space="preserve"> </w:t>
            </w:r>
            <w:r w:rsidRPr="008F2D9D">
              <w:rPr>
                <w:rFonts w:asciiTheme="minorHAnsi" w:hAnsiTheme="minorHAnsi"/>
                <w:sz w:val="20"/>
              </w:rPr>
              <w:t>describe.</w:t>
            </w:r>
          </w:p>
        </w:tc>
      </w:tr>
      <w:tr w:rsidR="00A33835" w:rsidRPr="008F2D9D" w14:paraId="3082D54D" w14:textId="77777777" w:rsidTr="0033633E">
        <w:trPr>
          <w:trHeight w:val="230"/>
        </w:trPr>
        <w:tc>
          <w:tcPr>
            <w:tcW w:w="5508" w:type="dxa"/>
          </w:tcPr>
          <w:p w14:paraId="7EF0C861" w14:textId="77777777" w:rsidR="00A33835" w:rsidRPr="008F2D9D" w:rsidRDefault="00A33835" w:rsidP="0033633E">
            <w:pPr>
              <w:pStyle w:val="TableParagraph"/>
              <w:spacing w:line="210" w:lineRule="exact"/>
              <w:ind w:left="1511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CONTINGENT LIABILITIES</w:t>
            </w:r>
          </w:p>
        </w:tc>
        <w:tc>
          <w:tcPr>
            <w:tcW w:w="5508" w:type="dxa"/>
          </w:tcPr>
          <w:p w14:paraId="76442D17" w14:textId="77777777" w:rsidR="00A33835" w:rsidRPr="008F2D9D" w:rsidRDefault="00A33835" w:rsidP="0033633E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Income tax settled through</w:t>
            </w:r>
          </w:p>
        </w:tc>
      </w:tr>
      <w:tr w:rsidR="00A33835" w:rsidRPr="008F2D9D" w14:paraId="0DA711A6" w14:textId="77777777" w:rsidTr="0033633E">
        <w:trPr>
          <w:trHeight w:val="230"/>
        </w:trPr>
        <w:tc>
          <w:tcPr>
            <w:tcW w:w="5508" w:type="dxa"/>
          </w:tcPr>
          <w:p w14:paraId="263DADE3" w14:textId="77777777" w:rsidR="00A33835" w:rsidRPr="008F2D9D" w:rsidRDefault="00A33835" w:rsidP="0033633E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Do you have any contingent liabilities? If so describe.</w:t>
            </w:r>
          </w:p>
        </w:tc>
        <w:tc>
          <w:tcPr>
            <w:tcW w:w="5508" w:type="dxa"/>
          </w:tcPr>
          <w:p w14:paraId="274498CF" w14:textId="77777777" w:rsidR="00A33835" w:rsidRPr="008F2D9D" w:rsidRDefault="00A33835" w:rsidP="0033633E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 xml:space="preserve">Are you a defendant in any suits or legal actions? </w:t>
            </w:r>
            <w:r w:rsidRPr="008F2D9D">
              <w:rPr>
                <w:rFonts w:asciiTheme="minorHAnsi" w:hAnsiTheme="minorHAnsi"/>
                <w:sz w:val="20"/>
                <w:u w:val="single"/>
              </w:rPr>
              <w:t xml:space="preserve">  </w:t>
            </w:r>
          </w:p>
        </w:tc>
      </w:tr>
      <w:tr w:rsidR="00A33835" w:rsidRPr="008F2D9D" w14:paraId="2C37F033" w14:textId="77777777" w:rsidTr="0033633E">
        <w:trPr>
          <w:trHeight w:val="229"/>
        </w:trPr>
        <w:tc>
          <w:tcPr>
            <w:tcW w:w="5508" w:type="dxa"/>
          </w:tcPr>
          <w:p w14:paraId="5D5CB59D" w14:textId="77777777" w:rsidR="00A33835" w:rsidRPr="008F2D9D" w:rsidRDefault="00A33835" w:rsidP="0033633E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 xml:space="preserve">As endorser, co-maker or guarantor? </w:t>
            </w:r>
            <w:r w:rsidRPr="008F2D9D">
              <w:rPr>
                <w:rFonts w:asciiTheme="minorHAnsi" w:hAnsiTheme="minorHAnsi"/>
                <w:sz w:val="20"/>
                <w:u w:val="single"/>
              </w:rPr>
              <w:t xml:space="preserve">  </w:t>
            </w:r>
          </w:p>
        </w:tc>
        <w:tc>
          <w:tcPr>
            <w:tcW w:w="5508" w:type="dxa"/>
          </w:tcPr>
          <w:p w14:paraId="48B03D99" w14:textId="77777777" w:rsidR="00A33835" w:rsidRPr="008F2D9D" w:rsidRDefault="00A33835" w:rsidP="0033633E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Personal bank accounts carried at:</w:t>
            </w:r>
          </w:p>
        </w:tc>
      </w:tr>
      <w:tr w:rsidR="00A33835" w:rsidRPr="008F2D9D" w14:paraId="16385D41" w14:textId="77777777" w:rsidTr="0033633E">
        <w:trPr>
          <w:trHeight w:val="230"/>
        </w:trPr>
        <w:tc>
          <w:tcPr>
            <w:tcW w:w="5508" w:type="dxa"/>
          </w:tcPr>
          <w:p w14:paraId="7906914B" w14:textId="77777777" w:rsidR="00A33835" w:rsidRPr="008F2D9D" w:rsidRDefault="00A33835" w:rsidP="0033633E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 xml:space="preserve">On leases or contracts </w:t>
            </w:r>
            <w:r w:rsidRPr="008F2D9D">
              <w:rPr>
                <w:rFonts w:asciiTheme="minorHAnsi" w:hAnsiTheme="minorHAnsi"/>
                <w:sz w:val="20"/>
                <w:u w:val="single"/>
              </w:rPr>
              <w:t xml:space="preserve">  </w:t>
            </w:r>
          </w:p>
        </w:tc>
        <w:tc>
          <w:tcPr>
            <w:tcW w:w="5508" w:type="dxa"/>
          </w:tcPr>
          <w:p w14:paraId="0C00D001" w14:textId="77777777" w:rsidR="00A33835" w:rsidRPr="008F2D9D" w:rsidRDefault="00A33835" w:rsidP="0033633E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Have you ever been declared bankrupt? If so, describe.</w:t>
            </w:r>
          </w:p>
        </w:tc>
      </w:tr>
      <w:tr w:rsidR="00A33835" w:rsidRPr="008F2D9D" w14:paraId="7E17A2BB" w14:textId="77777777" w:rsidTr="0033633E">
        <w:trPr>
          <w:trHeight w:val="230"/>
        </w:trPr>
        <w:tc>
          <w:tcPr>
            <w:tcW w:w="5508" w:type="dxa"/>
          </w:tcPr>
          <w:p w14:paraId="0B5E4482" w14:textId="77777777" w:rsidR="00A33835" w:rsidRPr="008F2D9D" w:rsidRDefault="00A33835" w:rsidP="0033633E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 xml:space="preserve">Legal Claims </w:t>
            </w:r>
            <w:r w:rsidRPr="008F2D9D">
              <w:rPr>
                <w:rFonts w:asciiTheme="minorHAnsi" w:hAnsiTheme="minorHAnsi"/>
                <w:sz w:val="20"/>
                <w:u w:val="single"/>
              </w:rPr>
              <w:t xml:space="preserve">  </w:t>
            </w:r>
          </w:p>
        </w:tc>
        <w:tc>
          <w:tcPr>
            <w:tcW w:w="5508" w:type="dxa"/>
          </w:tcPr>
          <w:p w14:paraId="3A76E40D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A33835" w:rsidRPr="008F2D9D" w14:paraId="386BD43D" w14:textId="77777777" w:rsidTr="0033633E">
        <w:trPr>
          <w:trHeight w:val="229"/>
        </w:trPr>
        <w:tc>
          <w:tcPr>
            <w:tcW w:w="5508" w:type="dxa"/>
          </w:tcPr>
          <w:p w14:paraId="6BCAE23B" w14:textId="77777777" w:rsidR="00A33835" w:rsidRPr="008F2D9D" w:rsidRDefault="00A33835" w:rsidP="0033633E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Other special debt 0.00</w:t>
            </w:r>
          </w:p>
        </w:tc>
        <w:tc>
          <w:tcPr>
            <w:tcW w:w="5508" w:type="dxa"/>
          </w:tcPr>
          <w:p w14:paraId="6155ECD7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A33835" w:rsidRPr="008F2D9D" w14:paraId="54ADA25C" w14:textId="77777777" w:rsidTr="0033633E">
        <w:trPr>
          <w:trHeight w:val="230"/>
        </w:trPr>
        <w:tc>
          <w:tcPr>
            <w:tcW w:w="5508" w:type="dxa"/>
          </w:tcPr>
          <w:p w14:paraId="1BBA03BA" w14:textId="77777777" w:rsidR="00A33835" w:rsidRPr="008F2D9D" w:rsidRDefault="00A33835" w:rsidP="0033633E">
            <w:pPr>
              <w:pStyle w:val="TableParagraph"/>
              <w:spacing w:line="210" w:lineRule="exact"/>
              <w:ind w:left="10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Amount of contested income tax liens 0.00</w:t>
            </w:r>
          </w:p>
        </w:tc>
        <w:tc>
          <w:tcPr>
            <w:tcW w:w="5508" w:type="dxa"/>
          </w:tcPr>
          <w:p w14:paraId="4A2DA8B2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</w:tbl>
    <w:p w14:paraId="243A7A44" w14:textId="77777777" w:rsidR="00A33835" w:rsidRPr="008F2D9D" w:rsidRDefault="00A33835" w:rsidP="00A33835">
      <w:pPr>
        <w:rPr>
          <w:sz w:val="16"/>
        </w:rPr>
        <w:sectPr w:rsidR="00A33835" w:rsidRPr="008F2D9D">
          <w:pgSz w:w="12240" w:h="15840"/>
          <w:pgMar w:top="640" w:right="400" w:bottom="280" w:left="500" w:header="720" w:footer="720" w:gutter="0"/>
          <w:cols w:space="720"/>
        </w:sectPr>
      </w:pPr>
    </w:p>
    <w:p w14:paraId="72714A2F" w14:textId="77777777" w:rsidR="00A33835" w:rsidRPr="008F2D9D" w:rsidRDefault="00A33835" w:rsidP="00A33835">
      <w:pPr>
        <w:spacing w:before="78"/>
        <w:ind w:left="1505" w:right="1601"/>
        <w:jc w:val="center"/>
        <w:rPr>
          <w:sz w:val="20"/>
        </w:rPr>
      </w:pPr>
      <w:r w:rsidRPr="008F2D9D">
        <w:rPr>
          <w:sz w:val="20"/>
        </w:rPr>
        <w:lastRenderedPageBreak/>
        <w:t>SCHEDULE A – U.S. GOVERNMENTS &amp; MARKETABLE SECURITIES</w:t>
      </w:r>
    </w:p>
    <w:p w14:paraId="7F37D1D9" w14:textId="77777777" w:rsidR="00A33835" w:rsidRPr="008F2D9D" w:rsidRDefault="00A33835" w:rsidP="00A33835">
      <w:pPr>
        <w:spacing w:before="1" w:after="1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2203"/>
        <w:gridCol w:w="2203"/>
        <w:gridCol w:w="2202"/>
        <w:gridCol w:w="2204"/>
      </w:tblGrid>
      <w:tr w:rsidR="00A33835" w:rsidRPr="008F2D9D" w14:paraId="3A5245ED" w14:textId="77777777" w:rsidTr="0033633E">
        <w:trPr>
          <w:trHeight w:val="460"/>
        </w:trPr>
        <w:tc>
          <w:tcPr>
            <w:tcW w:w="2203" w:type="dxa"/>
          </w:tcPr>
          <w:p w14:paraId="1B7A7DE0" w14:textId="77777777" w:rsidR="00A33835" w:rsidRPr="008F2D9D" w:rsidRDefault="00A33835" w:rsidP="0033633E">
            <w:pPr>
              <w:pStyle w:val="TableParagraph"/>
              <w:spacing w:line="230" w:lineRule="exact"/>
              <w:ind w:left="317" w:right="237" w:hanging="53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Number of Shares or Fact Value (Bonds)</w:t>
            </w:r>
          </w:p>
        </w:tc>
        <w:tc>
          <w:tcPr>
            <w:tcW w:w="2203" w:type="dxa"/>
          </w:tcPr>
          <w:p w14:paraId="453BC095" w14:textId="77777777" w:rsidR="00A33835" w:rsidRPr="008F2D9D" w:rsidRDefault="00A33835" w:rsidP="0033633E">
            <w:pPr>
              <w:pStyle w:val="TableParagraph"/>
              <w:spacing w:before="113"/>
              <w:ind w:left="634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Description</w:t>
            </w:r>
          </w:p>
        </w:tc>
        <w:tc>
          <w:tcPr>
            <w:tcW w:w="2203" w:type="dxa"/>
          </w:tcPr>
          <w:p w14:paraId="2057F58A" w14:textId="77777777" w:rsidR="00A33835" w:rsidRPr="008F2D9D" w:rsidRDefault="00A33835" w:rsidP="0033633E">
            <w:pPr>
              <w:pStyle w:val="TableParagraph"/>
              <w:spacing w:before="113"/>
              <w:ind w:left="624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In Name Of</w:t>
            </w:r>
          </w:p>
        </w:tc>
        <w:tc>
          <w:tcPr>
            <w:tcW w:w="2202" w:type="dxa"/>
          </w:tcPr>
          <w:p w14:paraId="697367B4" w14:textId="77777777" w:rsidR="00A33835" w:rsidRPr="008F2D9D" w:rsidRDefault="00A33835" w:rsidP="0033633E">
            <w:pPr>
              <w:pStyle w:val="TableParagraph"/>
              <w:spacing w:before="113"/>
              <w:ind w:left="295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Are These Pledged?</w:t>
            </w:r>
          </w:p>
        </w:tc>
        <w:tc>
          <w:tcPr>
            <w:tcW w:w="2204" w:type="dxa"/>
          </w:tcPr>
          <w:p w14:paraId="0B5E438E" w14:textId="77777777" w:rsidR="00A33835" w:rsidRPr="008F2D9D" w:rsidRDefault="00A33835" w:rsidP="0033633E">
            <w:pPr>
              <w:pStyle w:val="TableParagraph"/>
              <w:spacing w:before="113"/>
              <w:ind w:left="550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Market Value</w:t>
            </w:r>
          </w:p>
        </w:tc>
      </w:tr>
      <w:tr w:rsidR="00A33835" w:rsidRPr="008F2D9D" w14:paraId="5EF0F10A" w14:textId="77777777" w:rsidTr="0033633E">
        <w:trPr>
          <w:trHeight w:val="230"/>
        </w:trPr>
        <w:tc>
          <w:tcPr>
            <w:tcW w:w="2203" w:type="dxa"/>
          </w:tcPr>
          <w:p w14:paraId="01515670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203" w:type="dxa"/>
          </w:tcPr>
          <w:p w14:paraId="286DC927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203" w:type="dxa"/>
          </w:tcPr>
          <w:p w14:paraId="16CA9512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202" w:type="dxa"/>
          </w:tcPr>
          <w:p w14:paraId="74C57F7B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204" w:type="dxa"/>
          </w:tcPr>
          <w:p w14:paraId="57B8931F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A33835" w:rsidRPr="008F2D9D" w14:paraId="21A63756" w14:textId="77777777" w:rsidTr="0033633E">
        <w:trPr>
          <w:trHeight w:val="229"/>
        </w:trPr>
        <w:tc>
          <w:tcPr>
            <w:tcW w:w="2203" w:type="dxa"/>
          </w:tcPr>
          <w:p w14:paraId="5C5BF23C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203" w:type="dxa"/>
          </w:tcPr>
          <w:p w14:paraId="4E68CD53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203" w:type="dxa"/>
          </w:tcPr>
          <w:p w14:paraId="2599C7B7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202" w:type="dxa"/>
          </w:tcPr>
          <w:p w14:paraId="178F73CD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204" w:type="dxa"/>
          </w:tcPr>
          <w:p w14:paraId="755A3B6A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A33835" w:rsidRPr="008F2D9D" w14:paraId="63830C9C" w14:textId="77777777" w:rsidTr="0033633E">
        <w:trPr>
          <w:trHeight w:val="230"/>
        </w:trPr>
        <w:tc>
          <w:tcPr>
            <w:tcW w:w="2203" w:type="dxa"/>
          </w:tcPr>
          <w:p w14:paraId="00A5B264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203" w:type="dxa"/>
          </w:tcPr>
          <w:p w14:paraId="6FB95920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203" w:type="dxa"/>
          </w:tcPr>
          <w:p w14:paraId="349D26AD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202" w:type="dxa"/>
          </w:tcPr>
          <w:p w14:paraId="0BE17838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2204" w:type="dxa"/>
          </w:tcPr>
          <w:p w14:paraId="63CDA6C0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</w:tbl>
    <w:p w14:paraId="358795FD" w14:textId="77777777" w:rsidR="00A33835" w:rsidRPr="008F2D9D" w:rsidRDefault="00A33835" w:rsidP="00A33835">
      <w:pPr>
        <w:spacing w:before="10"/>
        <w:rPr>
          <w:sz w:val="19"/>
        </w:rPr>
      </w:pPr>
    </w:p>
    <w:p w14:paraId="2D91D22B" w14:textId="77777777" w:rsidR="00A33835" w:rsidRPr="008F2D9D" w:rsidRDefault="00A33835" w:rsidP="00A33835">
      <w:pPr>
        <w:ind w:left="1505" w:right="1603"/>
        <w:jc w:val="center"/>
        <w:rPr>
          <w:sz w:val="20"/>
        </w:rPr>
      </w:pPr>
      <w:r w:rsidRPr="008F2D9D">
        <w:rPr>
          <w:sz w:val="20"/>
        </w:rPr>
        <w:t>SCHEDULE B – NON-MARKETABLE SECURITIES</w:t>
      </w:r>
    </w:p>
    <w:p w14:paraId="4E388B7E" w14:textId="77777777" w:rsidR="00A33835" w:rsidRPr="008F2D9D" w:rsidRDefault="00A33835" w:rsidP="00A33835">
      <w:pPr>
        <w:spacing w:before="1" w:after="1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1836"/>
        <w:gridCol w:w="1836"/>
        <w:gridCol w:w="1836"/>
        <w:gridCol w:w="1836"/>
        <w:gridCol w:w="1836"/>
      </w:tblGrid>
      <w:tr w:rsidR="00A33835" w:rsidRPr="008F2D9D" w14:paraId="5C8F0350" w14:textId="77777777" w:rsidTr="0033633E">
        <w:trPr>
          <w:trHeight w:val="230"/>
        </w:trPr>
        <w:tc>
          <w:tcPr>
            <w:tcW w:w="1836" w:type="dxa"/>
          </w:tcPr>
          <w:p w14:paraId="6A4C52BD" w14:textId="77777777" w:rsidR="00A33835" w:rsidRPr="008F2D9D" w:rsidRDefault="00A33835" w:rsidP="0033633E">
            <w:pPr>
              <w:pStyle w:val="TableParagraph"/>
              <w:spacing w:line="210" w:lineRule="exact"/>
              <w:ind w:left="190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Number of Shares</w:t>
            </w:r>
          </w:p>
        </w:tc>
        <w:tc>
          <w:tcPr>
            <w:tcW w:w="1836" w:type="dxa"/>
          </w:tcPr>
          <w:p w14:paraId="0D0F0111" w14:textId="77777777" w:rsidR="00A33835" w:rsidRPr="008F2D9D" w:rsidRDefault="00A33835" w:rsidP="0033633E">
            <w:pPr>
              <w:pStyle w:val="TableParagraph"/>
              <w:spacing w:line="210" w:lineRule="exact"/>
              <w:ind w:left="451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Description</w:t>
            </w:r>
          </w:p>
        </w:tc>
        <w:tc>
          <w:tcPr>
            <w:tcW w:w="1836" w:type="dxa"/>
          </w:tcPr>
          <w:p w14:paraId="13A8ABF1" w14:textId="77777777" w:rsidR="00A33835" w:rsidRPr="008F2D9D" w:rsidRDefault="00A33835" w:rsidP="0033633E">
            <w:pPr>
              <w:pStyle w:val="TableParagraph"/>
              <w:spacing w:line="210" w:lineRule="exact"/>
              <w:ind w:left="461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In Name of</w:t>
            </w:r>
          </w:p>
        </w:tc>
        <w:tc>
          <w:tcPr>
            <w:tcW w:w="1836" w:type="dxa"/>
          </w:tcPr>
          <w:p w14:paraId="48D8E9F5" w14:textId="77777777" w:rsidR="00A33835" w:rsidRPr="008F2D9D" w:rsidRDefault="00A33835" w:rsidP="0033633E">
            <w:pPr>
              <w:pStyle w:val="TableParagraph"/>
              <w:spacing w:line="210" w:lineRule="exact"/>
              <w:ind w:left="112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Are These Pledged?</w:t>
            </w:r>
          </w:p>
        </w:tc>
        <w:tc>
          <w:tcPr>
            <w:tcW w:w="1836" w:type="dxa"/>
          </w:tcPr>
          <w:p w14:paraId="449438B1" w14:textId="77777777" w:rsidR="00A33835" w:rsidRPr="008F2D9D" w:rsidRDefault="00A33835" w:rsidP="0033633E">
            <w:pPr>
              <w:pStyle w:val="TableParagraph"/>
              <w:spacing w:line="210" w:lineRule="exact"/>
              <w:ind w:left="26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Source of Value</w:t>
            </w:r>
          </w:p>
        </w:tc>
        <w:tc>
          <w:tcPr>
            <w:tcW w:w="1836" w:type="dxa"/>
          </w:tcPr>
          <w:p w14:paraId="054FAC3B" w14:textId="77777777" w:rsidR="00A33835" w:rsidRPr="008F2D9D" w:rsidRDefault="00A33835" w:rsidP="0033633E">
            <w:pPr>
              <w:pStyle w:val="TableParagraph"/>
              <w:spacing w:line="210" w:lineRule="exact"/>
              <w:ind w:left="659" w:right="649"/>
              <w:jc w:val="center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Value</w:t>
            </w:r>
          </w:p>
        </w:tc>
      </w:tr>
      <w:tr w:rsidR="00A33835" w:rsidRPr="008F2D9D" w14:paraId="26CEE192" w14:textId="77777777" w:rsidTr="0033633E">
        <w:trPr>
          <w:trHeight w:val="348"/>
        </w:trPr>
        <w:tc>
          <w:tcPr>
            <w:tcW w:w="1836" w:type="dxa"/>
          </w:tcPr>
          <w:p w14:paraId="757EF085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836" w:type="dxa"/>
          </w:tcPr>
          <w:p w14:paraId="21DE2411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836" w:type="dxa"/>
          </w:tcPr>
          <w:p w14:paraId="621A5C7E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836" w:type="dxa"/>
          </w:tcPr>
          <w:p w14:paraId="285B3015" w14:textId="77777777" w:rsidR="00A33835" w:rsidRPr="008F2D9D" w:rsidRDefault="00A33835" w:rsidP="0033633E">
            <w:pPr>
              <w:pStyle w:val="TableParagraph"/>
              <w:spacing w:before="1"/>
              <w:rPr>
                <w:rFonts w:asciiTheme="minorHAnsi" w:hAnsiTheme="minorHAnsi"/>
                <w:sz w:val="19"/>
              </w:rPr>
            </w:pPr>
          </w:p>
          <w:p w14:paraId="4D505518" w14:textId="77777777" w:rsidR="00A33835" w:rsidRPr="008F2D9D" w:rsidRDefault="00A33835" w:rsidP="0033633E">
            <w:pPr>
              <w:pStyle w:val="TableParagraph"/>
              <w:spacing w:line="20" w:lineRule="exact"/>
              <w:ind w:left="813"/>
              <w:rPr>
                <w:rFonts w:asciiTheme="minorHAnsi" w:hAnsiTheme="minorHAnsi"/>
                <w:sz w:val="2"/>
              </w:rPr>
            </w:pPr>
            <w:r w:rsidRPr="008F2D9D">
              <w:rPr>
                <w:rFonts w:asciiTheme="minorHAnsi" w:hAnsiTheme="minorHAnsi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C1DCCAF" wp14:editId="1E424E96">
                      <wp:extent cx="128270" cy="5715"/>
                      <wp:effectExtent l="10795" t="3175" r="8890" b="1206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15" cy="3810"/>
                                <a:chOff x="0" y="0"/>
                                <a:chExt cx="202" cy="9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DB65A4" id="Group 6" o:spid="_x0000_s1026" style="width:10.1pt;height:.45pt;mso-position-horizontal-relative:char;mso-position-vertical-relative:line" coordsize="2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">
                      <v:line id="Line 7" o:spid="_x0000_s1027" style="position:absolute;visibility:visible;mso-wrap-style:square" from="0,4" to="2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" strokeweight=".1413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6" w:type="dxa"/>
          </w:tcPr>
          <w:p w14:paraId="1DDD4DCA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836" w:type="dxa"/>
          </w:tcPr>
          <w:p w14:paraId="4DFE1094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A33835" w:rsidRPr="008F2D9D" w14:paraId="3E318817" w14:textId="77777777" w:rsidTr="0033633E">
        <w:trPr>
          <w:trHeight w:val="348"/>
        </w:trPr>
        <w:tc>
          <w:tcPr>
            <w:tcW w:w="1836" w:type="dxa"/>
          </w:tcPr>
          <w:p w14:paraId="69B075C7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836" w:type="dxa"/>
          </w:tcPr>
          <w:p w14:paraId="31A34808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836" w:type="dxa"/>
          </w:tcPr>
          <w:p w14:paraId="600F3498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836" w:type="dxa"/>
          </w:tcPr>
          <w:p w14:paraId="42619551" w14:textId="77777777" w:rsidR="00A33835" w:rsidRPr="008F2D9D" w:rsidRDefault="00A33835" w:rsidP="0033633E">
            <w:pPr>
              <w:pStyle w:val="TableParagraph"/>
              <w:spacing w:before="1"/>
              <w:rPr>
                <w:rFonts w:asciiTheme="minorHAnsi" w:hAnsiTheme="minorHAnsi"/>
                <w:sz w:val="19"/>
              </w:rPr>
            </w:pPr>
          </w:p>
          <w:p w14:paraId="34AA260F" w14:textId="77777777" w:rsidR="00A33835" w:rsidRPr="008F2D9D" w:rsidRDefault="00A33835" w:rsidP="0033633E">
            <w:pPr>
              <w:pStyle w:val="TableParagraph"/>
              <w:spacing w:line="20" w:lineRule="exact"/>
              <w:ind w:left="813"/>
              <w:rPr>
                <w:rFonts w:asciiTheme="minorHAnsi" w:hAnsiTheme="minorHAnsi"/>
                <w:sz w:val="2"/>
              </w:rPr>
            </w:pPr>
            <w:r w:rsidRPr="008F2D9D">
              <w:rPr>
                <w:rFonts w:asciiTheme="minorHAnsi" w:hAnsiTheme="minorHAnsi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0CD9174" wp14:editId="1951FB7D">
                      <wp:extent cx="128270" cy="5715"/>
                      <wp:effectExtent l="10795" t="7620" r="8890" b="762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15" cy="3810"/>
                                <a:chOff x="0" y="0"/>
                                <a:chExt cx="202" cy="9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7EEF34" id="Group 4" o:spid="_x0000_s1026" style="width:10.1pt;height:.45pt;mso-position-horizontal-relative:char;mso-position-vertical-relative:line" coordsize="2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">
                      <v:line id="Line 5" o:spid="_x0000_s1027" style="position:absolute;visibility:visible;mso-wrap-style:square" from="0,4" to="2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" strokeweight=".1413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6" w:type="dxa"/>
          </w:tcPr>
          <w:p w14:paraId="7E82DAEC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836" w:type="dxa"/>
          </w:tcPr>
          <w:p w14:paraId="7D1588E4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A33835" w:rsidRPr="008F2D9D" w14:paraId="5B239AE5" w14:textId="77777777" w:rsidTr="0033633E">
        <w:trPr>
          <w:trHeight w:val="348"/>
        </w:trPr>
        <w:tc>
          <w:tcPr>
            <w:tcW w:w="1836" w:type="dxa"/>
          </w:tcPr>
          <w:p w14:paraId="0D3EBE8A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836" w:type="dxa"/>
          </w:tcPr>
          <w:p w14:paraId="3B2061FD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836" w:type="dxa"/>
          </w:tcPr>
          <w:p w14:paraId="645C070B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836" w:type="dxa"/>
          </w:tcPr>
          <w:p w14:paraId="39870C8F" w14:textId="77777777" w:rsidR="00A33835" w:rsidRPr="008F2D9D" w:rsidRDefault="00A33835" w:rsidP="0033633E">
            <w:pPr>
              <w:pStyle w:val="TableParagraph"/>
              <w:spacing w:before="1"/>
              <w:rPr>
                <w:rFonts w:asciiTheme="minorHAnsi" w:hAnsiTheme="minorHAnsi"/>
                <w:sz w:val="19"/>
              </w:rPr>
            </w:pPr>
          </w:p>
          <w:p w14:paraId="0CF9A271" w14:textId="77777777" w:rsidR="00A33835" w:rsidRPr="008F2D9D" w:rsidRDefault="00A33835" w:rsidP="0033633E">
            <w:pPr>
              <w:pStyle w:val="TableParagraph"/>
              <w:spacing w:line="20" w:lineRule="exact"/>
              <w:ind w:left="813"/>
              <w:rPr>
                <w:rFonts w:asciiTheme="minorHAnsi" w:hAnsiTheme="minorHAnsi"/>
                <w:sz w:val="2"/>
              </w:rPr>
            </w:pPr>
            <w:r w:rsidRPr="008F2D9D">
              <w:rPr>
                <w:rFonts w:asciiTheme="minorHAnsi" w:hAnsiTheme="minorHAnsi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929B70F" wp14:editId="5060B3AF">
                      <wp:extent cx="128270" cy="5715"/>
                      <wp:effectExtent l="10795" t="12065" r="8890" b="3175"/>
                      <wp:docPr id="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15" cy="3810"/>
                                <a:chOff x="0" y="0"/>
                                <a:chExt cx="202" cy="9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507CF8" id="Group 2" o:spid="_x0000_s1026" style="width:10.1pt;height:.45pt;mso-position-horizontal-relative:char;mso-position-vertical-relative:line" coordsize="2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">
                      <v:line id="Line 3" o:spid="_x0000_s1027" style="position:absolute;visibility:visible;mso-wrap-style:square" from="0,4" to="2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" strokeweight=".1413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6" w:type="dxa"/>
          </w:tcPr>
          <w:p w14:paraId="5FD99062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836" w:type="dxa"/>
          </w:tcPr>
          <w:p w14:paraId="3884D672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</w:tbl>
    <w:p w14:paraId="7FFA27F7" w14:textId="77777777" w:rsidR="00A33835" w:rsidRPr="008F2D9D" w:rsidRDefault="00A33835" w:rsidP="00A33835">
      <w:pPr>
        <w:spacing w:before="8"/>
        <w:rPr>
          <w:sz w:val="19"/>
        </w:rPr>
      </w:pPr>
    </w:p>
    <w:p w14:paraId="3ADC3AB2" w14:textId="77777777" w:rsidR="00A33835" w:rsidRPr="008F2D9D" w:rsidRDefault="00A33835" w:rsidP="00A33835">
      <w:pPr>
        <w:spacing w:before="1"/>
        <w:ind w:left="1505" w:right="1602"/>
        <w:jc w:val="center"/>
        <w:rPr>
          <w:sz w:val="20"/>
        </w:rPr>
      </w:pPr>
      <w:r w:rsidRPr="008F2D9D">
        <w:rPr>
          <w:sz w:val="20"/>
        </w:rPr>
        <w:t>SCHEDULE C – PARTIAL INTERESTS IN REAL ESTATE EQUITIES</w:t>
      </w:r>
    </w:p>
    <w:p w14:paraId="2DC4A431" w14:textId="77777777" w:rsidR="00A33835" w:rsidRPr="008F2D9D" w:rsidRDefault="00A33835" w:rsidP="00A33835">
      <w:pPr>
        <w:spacing w:before="2" w:after="1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1377"/>
        <w:gridCol w:w="1378"/>
        <w:gridCol w:w="1377"/>
        <w:gridCol w:w="1378"/>
        <w:gridCol w:w="1377"/>
        <w:gridCol w:w="1378"/>
        <w:gridCol w:w="1377"/>
      </w:tblGrid>
      <w:tr w:rsidR="00A33835" w:rsidRPr="008F2D9D" w14:paraId="75E70716" w14:textId="77777777" w:rsidTr="0033633E">
        <w:trPr>
          <w:trHeight w:val="689"/>
        </w:trPr>
        <w:tc>
          <w:tcPr>
            <w:tcW w:w="1378" w:type="dxa"/>
          </w:tcPr>
          <w:p w14:paraId="6BDBCA5C" w14:textId="77777777" w:rsidR="00A33835" w:rsidRPr="008F2D9D" w:rsidRDefault="00A33835" w:rsidP="0033633E">
            <w:pPr>
              <w:pStyle w:val="TableParagraph"/>
              <w:ind w:left="374" w:right="243" w:hanging="117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 xml:space="preserve">Address </w:t>
            </w:r>
            <w:r w:rsidRPr="008F2D9D">
              <w:rPr>
                <w:rFonts w:asciiTheme="minorHAnsi" w:hAnsiTheme="minorHAnsi"/>
                <w:spacing w:val="-14"/>
                <w:sz w:val="20"/>
              </w:rPr>
              <w:t xml:space="preserve">&amp; </w:t>
            </w:r>
            <w:r w:rsidRPr="008F2D9D">
              <w:rPr>
                <w:rFonts w:asciiTheme="minorHAnsi" w:hAnsiTheme="minorHAnsi"/>
                <w:sz w:val="20"/>
              </w:rPr>
              <w:t>Type</w:t>
            </w:r>
            <w:r w:rsidRPr="008F2D9D">
              <w:rPr>
                <w:rFonts w:asciiTheme="minorHAnsi" w:hAnsiTheme="minorHAnsi"/>
                <w:spacing w:val="-2"/>
                <w:sz w:val="20"/>
              </w:rPr>
              <w:t xml:space="preserve"> </w:t>
            </w:r>
            <w:r w:rsidRPr="008F2D9D">
              <w:rPr>
                <w:rFonts w:asciiTheme="minorHAnsi" w:hAnsiTheme="minorHAnsi"/>
                <w:sz w:val="20"/>
              </w:rPr>
              <w:t>of</w:t>
            </w:r>
          </w:p>
          <w:p w14:paraId="69EF0E1A" w14:textId="77777777" w:rsidR="00A33835" w:rsidRPr="008F2D9D" w:rsidRDefault="00A33835" w:rsidP="0033633E">
            <w:pPr>
              <w:pStyle w:val="TableParagraph"/>
              <w:spacing w:line="212" w:lineRule="exact"/>
              <w:ind w:left="344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Property</w:t>
            </w:r>
          </w:p>
        </w:tc>
        <w:tc>
          <w:tcPr>
            <w:tcW w:w="1377" w:type="dxa"/>
          </w:tcPr>
          <w:p w14:paraId="12FCDDD4" w14:textId="77777777" w:rsidR="00A33835" w:rsidRPr="008F2D9D" w:rsidRDefault="00A33835" w:rsidP="0033633E">
            <w:pPr>
              <w:pStyle w:val="TableParagraph"/>
              <w:spacing w:before="112"/>
              <w:ind w:left="581" w:right="106" w:hanging="451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Title in Name Of</w:t>
            </w:r>
          </w:p>
        </w:tc>
        <w:tc>
          <w:tcPr>
            <w:tcW w:w="1378" w:type="dxa"/>
          </w:tcPr>
          <w:p w14:paraId="09D6D474" w14:textId="77777777" w:rsidR="00A33835" w:rsidRPr="008F2D9D" w:rsidRDefault="00A33835" w:rsidP="0033633E">
            <w:pPr>
              <w:pStyle w:val="TableParagraph"/>
              <w:spacing w:before="112"/>
              <w:ind w:left="248" w:right="222" w:firstLine="224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% Of Ownership</w:t>
            </w:r>
          </w:p>
        </w:tc>
        <w:tc>
          <w:tcPr>
            <w:tcW w:w="1377" w:type="dxa"/>
          </w:tcPr>
          <w:p w14:paraId="11A10FBB" w14:textId="77777777" w:rsidR="00A33835" w:rsidRPr="008F2D9D" w:rsidRDefault="00A33835" w:rsidP="0033633E">
            <w:pPr>
              <w:pStyle w:val="TableParagraph"/>
              <w:spacing w:before="112"/>
              <w:ind w:left="314" w:right="288" w:firstLine="182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Date Acquired</w:t>
            </w:r>
          </w:p>
        </w:tc>
        <w:tc>
          <w:tcPr>
            <w:tcW w:w="1378" w:type="dxa"/>
          </w:tcPr>
          <w:p w14:paraId="6AE52524" w14:textId="77777777" w:rsidR="00A33835" w:rsidRPr="008F2D9D" w:rsidRDefault="00A33835" w:rsidP="0033633E">
            <w:pPr>
              <w:pStyle w:val="TableParagraph"/>
              <w:spacing w:before="8"/>
              <w:rPr>
                <w:rFonts w:asciiTheme="minorHAnsi" w:hAnsiTheme="minorHAnsi"/>
                <w:sz w:val="19"/>
              </w:rPr>
            </w:pPr>
          </w:p>
          <w:p w14:paraId="73CEB65C" w14:textId="77777777" w:rsidR="00A33835" w:rsidRPr="008F2D9D" w:rsidRDefault="00A33835" w:rsidP="0033633E">
            <w:pPr>
              <w:pStyle w:val="TableParagraph"/>
              <w:ind w:left="483" w:right="477"/>
              <w:jc w:val="center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Cost</w:t>
            </w:r>
          </w:p>
        </w:tc>
        <w:tc>
          <w:tcPr>
            <w:tcW w:w="1377" w:type="dxa"/>
          </w:tcPr>
          <w:p w14:paraId="5C36D0FF" w14:textId="77777777" w:rsidR="00A33835" w:rsidRPr="008F2D9D" w:rsidRDefault="00A33835" w:rsidP="0033633E">
            <w:pPr>
              <w:pStyle w:val="TableParagraph"/>
              <w:spacing w:before="8"/>
              <w:rPr>
                <w:rFonts w:asciiTheme="minorHAnsi" w:hAnsiTheme="minorHAnsi"/>
                <w:sz w:val="19"/>
              </w:rPr>
            </w:pPr>
          </w:p>
          <w:p w14:paraId="3DFC9DEE" w14:textId="77777777" w:rsidR="00A33835" w:rsidRPr="008F2D9D" w:rsidRDefault="00A33835" w:rsidP="0033633E">
            <w:pPr>
              <w:pStyle w:val="TableParagraph"/>
              <w:ind w:left="133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Market Value</w:t>
            </w:r>
          </w:p>
        </w:tc>
        <w:tc>
          <w:tcPr>
            <w:tcW w:w="1378" w:type="dxa"/>
          </w:tcPr>
          <w:p w14:paraId="1F437E64" w14:textId="77777777" w:rsidR="00A33835" w:rsidRPr="008F2D9D" w:rsidRDefault="00A33835" w:rsidP="0033633E">
            <w:pPr>
              <w:pStyle w:val="TableParagraph"/>
              <w:spacing w:before="112"/>
              <w:ind w:left="335" w:right="275" w:hanging="40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Mortgage Maturity</w:t>
            </w:r>
          </w:p>
        </w:tc>
        <w:tc>
          <w:tcPr>
            <w:tcW w:w="1377" w:type="dxa"/>
          </w:tcPr>
          <w:p w14:paraId="7B548E61" w14:textId="77777777" w:rsidR="00A33835" w:rsidRPr="008F2D9D" w:rsidRDefault="00A33835" w:rsidP="0033633E">
            <w:pPr>
              <w:pStyle w:val="TableParagraph"/>
              <w:spacing w:before="112"/>
              <w:ind w:left="356" w:right="276" w:hanging="63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Mortgage Amount</w:t>
            </w:r>
          </w:p>
        </w:tc>
      </w:tr>
      <w:tr w:rsidR="00A33835" w:rsidRPr="008F2D9D" w14:paraId="764412C0" w14:textId="77777777" w:rsidTr="0033633E">
        <w:trPr>
          <w:trHeight w:val="229"/>
        </w:trPr>
        <w:tc>
          <w:tcPr>
            <w:tcW w:w="1378" w:type="dxa"/>
          </w:tcPr>
          <w:p w14:paraId="3B07CDE7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377" w:type="dxa"/>
          </w:tcPr>
          <w:p w14:paraId="3572FAF3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378" w:type="dxa"/>
          </w:tcPr>
          <w:p w14:paraId="17120290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377" w:type="dxa"/>
          </w:tcPr>
          <w:p w14:paraId="28F91053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378" w:type="dxa"/>
          </w:tcPr>
          <w:p w14:paraId="75F41AF6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377" w:type="dxa"/>
          </w:tcPr>
          <w:p w14:paraId="30BB5544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378" w:type="dxa"/>
          </w:tcPr>
          <w:p w14:paraId="1DC2DBF6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377" w:type="dxa"/>
          </w:tcPr>
          <w:p w14:paraId="577D2011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A33835" w:rsidRPr="008F2D9D" w14:paraId="384FD757" w14:textId="77777777" w:rsidTr="0033633E">
        <w:trPr>
          <w:trHeight w:val="230"/>
        </w:trPr>
        <w:tc>
          <w:tcPr>
            <w:tcW w:w="1378" w:type="dxa"/>
          </w:tcPr>
          <w:p w14:paraId="2C904324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377" w:type="dxa"/>
          </w:tcPr>
          <w:p w14:paraId="356C8B6E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378" w:type="dxa"/>
          </w:tcPr>
          <w:p w14:paraId="202DBC27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377" w:type="dxa"/>
          </w:tcPr>
          <w:p w14:paraId="1597D8B2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378" w:type="dxa"/>
          </w:tcPr>
          <w:p w14:paraId="7D60E4CD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377" w:type="dxa"/>
          </w:tcPr>
          <w:p w14:paraId="093678E6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378" w:type="dxa"/>
          </w:tcPr>
          <w:p w14:paraId="09C8BCBD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377" w:type="dxa"/>
          </w:tcPr>
          <w:p w14:paraId="74FD6670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A33835" w:rsidRPr="008F2D9D" w14:paraId="2F0152A8" w14:textId="77777777" w:rsidTr="0033633E">
        <w:trPr>
          <w:trHeight w:val="230"/>
        </w:trPr>
        <w:tc>
          <w:tcPr>
            <w:tcW w:w="1378" w:type="dxa"/>
          </w:tcPr>
          <w:p w14:paraId="6A04F9CC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377" w:type="dxa"/>
          </w:tcPr>
          <w:p w14:paraId="5BEFF51A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378" w:type="dxa"/>
          </w:tcPr>
          <w:p w14:paraId="1F9AD92A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377" w:type="dxa"/>
          </w:tcPr>
          <w:p w14:paraId="1289D742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378" w:type="dxa"/>
          </w:tcPr>
          <w:p w14:paraId="4D13BEE4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377" w:type="dxa"/>
          </w:tcPr>
          <w:p w14:paraId="098F0859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378" w:type="dxa"/>
          </w:tcPr>
          <w:p w14:paraId="4F3FF7CD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377" w:type="dxa"/>
          </w:tcPr>
          <w:p w14:paraId="64125986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</w:tbl>
    <w:p w14:paraId="60CCBCDD" w14:textId="77777777" w:rsidR="00A33835" w:rsidRPr="008F2D9D" w:rsidRDefault="00A33835" w:rsidP="00A33835">
      <w:pPr>
        <w:spacing w:before="8"/>
        <w:rPr>
          <w:sz w:val="19"/>
        </w:rPr>
      </w:pPr>
    </w:p>
    <w:p w14:paraId="29764F37" w14:textId="77777777" w:rsidR="00A33835" w:rsidRPr="008F2D9D" w:rsidRDefault="00A33835" w:rsidP="00A33835">
      <w:pPr>
        <w:spacing w:before="1"/>
        <w:ind w:left="1504" w:right="1603"/>
        <w:jc w:val="center"/>
        <w:rPr>
          <w:sz w:val="20"/>
        </w:rPr>
      </w:pPr>
      <w:r w:rsidRPr="008F2D9D">
        <w:rPr>
          <w:sz w:val="20"/>
        </w:rPr>
        <w:t>SCHEDULE D – REAL ESTATE OWNED</w:t>
      </w:r>
    </w:p>
    <w:p w14:paraId="3AC9BE28" w14:textId="77777777" w:rsidR="00A33835" w:rsidRPr="008F2D9D" w:rsidRDefault="00A33835" w:rsidP="00A33835">
      <w:pPr>
        <w:spacing w:before="2" w:after="1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1573"/>
        <w:gridCol w:w="1573"/>
        <w:gridCol w:w="1574"/>
        <w:gridCol w:w="1574"/>
        <w:gridCol w:w="1573"/>
        <w:gridCol w:w="1574"/>
      </w:tblGrid>
      <w:tr w:rsidR="00A33835" w:rsidRPr="008F2D9D" w14:paraId="0C5B6F12" w14:textId="77777777" w:rsidTr="0033633E">
        <w:trPr>
          <w:trHeight w:val="460"/>
        </w:trPr>
        <w:tc>
          <w:tcPr>
            <w:tcW w:w="1573" w:type="dxa"/>
          </w:tcPr>
          <w:p w14:paraId="6890E1D1" w14:textId="77777777" w:rsidR="00A33835" w:rsidRPr="008F2D9D" w:rsidRDefault="00A33835" w:rsidP="0033633E">
            <w:pPr>
              <w:pStyle w:val="TableParagraph"/>
              <w:spacing w:line="230" w:lineRule="exact"/>
              <w:ind w:left="333" w:right="97" w:hanging="209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Address &amp; Type of Property</w:t>
            </w:r>
          </w:p>
        </w:tc>
        <w:tc>
          <w:tcPr>
            <w:tcW w:w="1573" w:type="dxa"/>
          </w:tcPr>
          <w:p w14:paraId="1933EE3D" w14:textId="77777777" w:rsidR="00A33835" w:rsidRPr="008F2D9D" w:rsidRDefault="00A33835" w:rsidP="0033633E">
            <w:pPr>
              <w:pStyle w:val="TableParagraph"/>
              <w:spacing w:line="230" w:lineRule="exact"/>
              <w:ind w:left="680" w:right="201" w:hanging="449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Title in Name Of</w:t>
            </w:r>
          </w:p>
        </w:tc>
        <w:tc>
          <w:tcPr>
            <w:tcW w:w="1573" w:type="dxa"/>
          </w:tcPr>
          <w:p w14:paraId="78474F6E" w14:textId="77777777" w:rsidR="00A33835" w:rsidRPr="008F2D9D" w:rsidRDefault="00A33835" w:rsidP="0033633E">
            <w:pPr>
              <w:pStyle w:val="TableParagraph"/>
              <w:spacing w:before="113"/>
              <w:ind w:left="201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Date Acquired</w:t>
            </w:r>
          </w:p>
        </w:tc>
        <w:tc>
          <w:tcPr>
            <w:tcW w:w="1574" w:type="dxa"/>
          </w:tcPr>
          <w:p w14:paraId="62BF34C8" w14:textId="77777777" w:rsidR="00A33835" w:rsidRPr="008F2D9D" w:rsidRDefault="00A33835" w:rsidP="0033633E">
            <w:pPr>
              <w:pStyle w:val="TableParagraph"/>
              <w:spacing w:before="113"/>
              <w:ind w:left="584" w:right="573"/>
              <w:jc w:val="center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Cost</w:t>
            </w:r>
          </w:p>
        </w:tc>
        <w:tc>
          <w:tcPr>
            <w:tcW w:w="1574" w:type="dxa"/>
          </w:tcPr>
          <w:p w14:paraId="5C58C661" w14:textId="77777777" w:rsidR="00A33835" w:rsidRPr="008F2D9D" w:rsidRDefault="00A33835" w:rsidP="0033633E">
            <w:pPr>
              <w:pStyle w:val="TableParagraph"/>
              <w:spacing w:before="113"/>
              <w:ind w:left="234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Market Value</w:t>
            </w:r>
          </w:p>
        </w:tc>
        <w:tc>
          <w:tcPr>
            <w:tcW w:w="1573" w:type="dxa"/>
          </w:tcPr>
          <w:p w14:paraId="54BF5C64" w14:textId="77777777" w:rsidR="00A33835" w:rsidRPr="008F2D9D" w:rsidRDefault="00A33835" w:rsidP="0033633E">
            <w:pPr>
              <w:pStyle w:val="TableParagraph"/>
              <w:spacing w:line="230" w:lineRule="exact"/>
              <w:ind w:left="135" w:right="102" w:firstLine="262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Mortgage Maturity (years)</w:t>
            </w:r>
          </w:p>
        </w:tc>
        <w:tc>
          <w:tcPr>
            <w:tcW w:w="1574" w:type="dxa"/>
          </w:tcPr>
          <w:p w14:paraId="4C484A69" w14:textId="77777777" w:rsidR="00A33835" w:rsidRPr="008F2D9D" w:rsidRDefault="00A33835" w:rsidP="0033633E">
            <w:pPr>
              <w:pStyle w:val="TableParagraph"/>
              <w:spacing w:line="230" w:lineRule="exact"/>
              <w:ind w:left="465" w:right="369" w:hanging="68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Mortgage Balance</w:t>
            </w:r>
          </w:p>
        </w:tc>
      </w:tr>
      <w:tr w:rsidR="00A33835" w:rsidRPr="008F2D9D" w14:paraId="483B07F8" w14:textId="77777777" w:rsidTr="0033633E">
        <w:trPr>
          <w:trHeight w:val="229"/>
        </w:trPr>
        <w:tc>
          <w:tcPr>
            <w:tcW w:w="1573" w:type="dxa"/>
          </w:tcPr>
          <w:p w14:paraId="2AC0BF9C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573" w:type="dxa"/>
          </w:tcPr>
          <w:p w14:paraId="3F8394BF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573" w:type="dxa"/>
          </w:tcPr>
          <w:p w14:paraId="35EE2B65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574" w:type="dxa"/>
          </w:tcPr>
          <w:p w14:paraId="0D038A86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574" w:type="dxa"/>
          </w:tcPr>
          <w:p w14:paraId="5BE5FF6F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573" w:type="dxa"/>
          </w:tcPr>
          <w:p w14:paraId="21852D7A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574" w:type="dxa"/>
          </w:tcPr>
          <w:p w14:paraId="0D2E673B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A33835" w:rsidRPr="008F2D9D" w14:paraId="3F17190E" w14:textId="77777777" w:rsidTr="0033633E">
        <w:trPr>
          <w:trHeight w:val="230"/>
        </w:trPr>
        <w:tc>
          <w:tcPr>
            <w:tcW w:w="1573" w:type="dxa"/>
          </w:tcPr>
          <w:p w14:paraId="1BAD7E27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573" w:type="dxa"/>
          </w:tcPr>
          <w:p w14:paraId="69CD5576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573" w:type="dxa"/>
          </w:tcPr>
          <w:p w14:paraId="05549206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574" w:type="dxa"/>
          </w:tcPr>
          <w:p w14:paraId="187290DA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574" w:type="dxa"/>
          </w:tcPr>
          <w:p w14:paraId="7E2BB629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573" w:type="dxa"/>
          </w:tcPr>
          <w:p w14:paraId="6DF84139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574" w:type="dxa"/>
          </w:tcPr>
          <w:p w14:paraId="67EB0B23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A33835" w:rsidRPr="008F2D9D" w14:paraId="17BD057C" w14:textId="77777777" w:rsidTr="0033633E">
        <w:trPr>
          <w:trHeight w:val="230"/>
        </w:trPr>
        <w:tc>
          <w:tcPr>
            <w:tcW w:w="1573" w:type="dxa"/>
          </w:tcPr>
          <w:p w14:paraId="7428F1AB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573" w:type="dxa"/>
          </w:tcPr>
          <w:p w14:paraId="61CC272D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573" w:type="dxa"/>
          </w:tcPr>
          <w:p w14:paraId="7007E580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574" w:type="dxa"/>
          </w:tcPr>
          <w:p w14:paraId="79FC5EE0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574" w:type="dxa"/>
          </w:tcPr>
          <w:p w14:paraId="61D0AF7C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573" w:type="dxa"/>
          </w:tcPr>
          <w:p w14:paraId="1DE9087B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574" w:type="dxa"/>
          </w:tcPr>
          <w:p w14:paraId="0FF727C2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</w:tbl>
    <w:p w14:paraId="49882EE0" w14:textId="77777777" w:rsidR="00A33835" w:rsidRPr="008F2D9D" w:rsidRDefault="00A33835" w:rsidP="00A33835">
      <w:pPr>
        <w:spacing w:before="8"/>
        <w:rPr>
          <w:sz w:val="19"/>
        </w:rPr>
      </w:pPr>
    </w:p>
    <w:p w14:paraId="087B367F" w14:textId="77777777" w:rsidR="00A33835" w:rsidRPr="008F2D9D" w:rsidRDefault="00A33835" w:rsidP="00A33835">
      <w:pPr>
        <w:spacing w:before="1"/>
        <w:ind w:left="1505" w:right="1603"/>
        <w:jc w:val="center"/>
        <w:rPr>
          <w:sz w:val="20"/>
        </w:rPr>
      </w:pPr>
      <w:r w:rsidRPr="008F2D9D">
        <w:rPr>
          <w:sz w:val="20"/>
        </w:rPr>
        <w:t>SCHEDULE E – LIFE INSURANCE CARRIED, INCLUDING N.S.L.I AND GROUP</w:t>
      </w:r>
      <w:r w:rsidRPr="008F2D9D">
        <w:rPr>
          <w:spacing w:val="-31"/>
          <w:sz w:val="20"/>
        </w:rPr>
        <w:t xml:space="preserve"> </w:t>
      </w:r>
      <w:r w:rsidRPr="008F2D9D">
        <w:rPr>
          <w:sz w:val="20"/>
        </w:rPr>
        <w:t>INSURANCE</w:t>
      </w:r>
    </w:p>
    <w:p w14:paraId="79E667EC" w14:textId="77777777" w:rsidR="00A33835" w:rsidRPr="008F2D9D" w:rsidRDefault="00A33835" w:rsidP="00A33835">
      <w:pPr>
        <w:spacing w:before="2" w:after="1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1836"/>
        <w:gridCol w:w="1836"/>
        <w:gridCol w:w="1836"/>
        <w:gridCol w:w="1836"/>
        <w:gridCol w:w="1836"/>
      </w:tblGrid>
      <w:tr w:rsidR="00A33835" w:rsidRPr="008F2D9D" w14:paraId="2C1B013F" w14:textId="77777777" w:rsidTr="0033633E">
        <w:trPr>
          <w:trHeight w:val="460"/>
        </w:trPr>
        <w:tc>
          <w:tcPr>
            <w:tcW w:w="1836" w:type="dxa"/>
          </w:tcPr>
          <w:p w14:paraId="172DB502" w14:textId="77777777" w:rsidR="00A33835" w:rsidRPr="008F2D9D" w:rsidRDefault="00A33835" w:rsidP="0033633E">
            <w:pPr>
              <w:pStyle w:val="TableParagraph"/>
              <w:spacing w:line="230" w:lineRule="exact"/>
              <w:ind w:left="529" w:right="129" w:hanging="374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Name of Insurance Company</w:t>
            </w:r>
          </w:p>
        </w:tc>
        <w:tc>
          <w:tcPr>
            <w:tcW w:w="1836" w:type="dxa"/>
          </w:tcPr>
          <w:p w14:paraId="4F85D356" w14:textId="77777777" w:rsidR="00A33835" w:rsidRPr="008F2D9D" w:rsidRDefault="00A33835" w:rsidP="0033633E">
            <w:pPr>
              <w:pStyle w:val="TableParagraph"/>
              <w:spacing w:before="113"/>
              <w:ind w:left="256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Owner of Policy</w:t>
            </w:r>
          </w:p>
        </w:tc>
        <w:tc>
          <w:tcPr>
            <w:tcW w:w="1836" w:type="dxa"/>
          </w:tcPr>
          <w:p w14:paraId="5C095A44" w14:textId="77777777" w:rsidR="00A33835" w:rsidRPr="008F2D9D" w:rsidRDefault="00A33835" w:rsidP="0033633E">
            <w:pPr>
              <w:pStyle w:val="TableParagraph"/>
              <w:spacing w:before="113"/>
              <w:ind w:left="451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Beneficiary</w:t>
            </w:r>
          </w:p>
        </w:tc>
        <w:tc>
          <w:tcPr>
            <w:tcW w:w="1836" w:type="dxa"/>
          </w:tcPr>
          <w:p w14:paraId="6DD8BC3D" w14:textId="77777777" w:rsidR="00A33835" w:rsidRPr="008F2D9D" w:rsidRDefault="00A33835" w:rsidP="0033633E">
            <w:pPr>
              <w:pStyle w:val="TableParagraph"/>
              <w:spacing w:before="113"/>
              <w:ind w:left="375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Face Amount</w:t>
            </w:r>
          </w:p>
        </w:tc>
        <w:tc>
          <w:tcPr>
            <w:tcW w:w="1836" w:type="dxa"/>
          </w:tcPr>
          <w:p w14:paraId="2EBA72B0" w14:textId="77777777" w:rsidR="00A33835" w:rsidRPr="008F2D9D" w:rsidRDefault="00A33835" w:rsidP="0033633E">
            <w:pPr>
              <w:pStyle w:val="TableParagraph"/>
              <w:spacing w:before="113"/>
              <w:ind w:left="392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Policy Loans</w:t>
            </w:r>
          </w:p>
        </w:tc>
        <w:tc>
          <w:tcPr>
            <w:tcW w:w="1836" w:type="dxa"/>
          </w:tcPr>
          <w:p w14:paraId="41CE8D99" w14:textId="77777777" w:rsidR="00A33835" w:rsidRPr="008F2D9D" w:rsidRDefault="00A33835" w:rsidP="0033633E">
            <w:pPr>
              <w:pStyle w:val="TableParagraph"/>
              <w:spacing w:line="230" w:lineRule="exact"/>
              <w:ind w:left="678" w:right="271" w:hanging="382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Cash Surrender Value</w:t>
            </w:r>
          </w:p>
        </w:tc>
      </w:tr>
      <w:tr w:rsidR="00A33835" w:rsidRPr="008F2D9D" w14:paraId="08F4F86C" w14:textId="77777777" w:rsidTr="0033633E">
        <w:trPr>
          <w:trHeight w:val="229"/>
        </w:trPr>
        <w:tc>
          <w:tcPr>
            <w:tcW w:w="1836" w:type="dxa"/>
          </w:tcPr>
          <w:p w14:paraId="230B9F7C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0FF22A79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58540FF0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2BF45BEE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587788F5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7CCE147D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A33835" w:rsidRPr="008F2D9D" w14:paraId="799E7FD1" w14:textId="77777777" w:rsidTr="0033633E">
        <w:trPr>
          <w:trHeight w:val="230"/>
        </w:trPr>
        <w:tc>
          <w:tcPr>
            <w:tcW w:w="1836" w:type="dxa"/>
          </w:tcPr>
          <w:p w14:paraId="38EB0833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2BA65283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26B83818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044CB5A8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0DE1A5B5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249EC2A8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A33835" w:rsidRPr="008F2D9D" w14:paraId="495A1BC6" w14:textId="77777777" w:rsidTr="0033633E">
        <w:trPr>
          <w:trHeight w:val="230"/>
        </w:trPr>
        <w:tc>
          <w:tcPr>
            <w:tcW w:w="1836" w:type="dxa"/>
          </w:tcPr>
          <w:p w14:paraId="509A7E7E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51F3947E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0894951F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47297697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1CB75EC4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41BB4BDC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</w:tbl>
    <w:p w14:paraId="20E86781" w14:textId="77777777" w:rsidR="00A33835" w:rsidRPr="008F2D9D" w:rsidRDefault="00A33835" w:rsidP="00A33835">
      <w:pPr>
        <w:spacing w:before="8"/>
        <w:rPr>
          <w:sz w:val="19"/>
        </w:rPr>
      </w:pPr>
    </w:p>
    <w:p w14:paraId="0ED77AE9" w14:textId="77777777" w:rsidR="00A33835" w:rsidRPr="008F2D9D" w:rsidRDefault="00A33835" w:rsidP="00A33835">
      <w:pPr>
        <w:spacing w:before="1"/>
        <w:ind w:left="1505" w:right="1603"/>
        <w:jc w:val="center"/>
        <w:rPr>
          <w:sz w:val="20"/>
        </w:rPr>
      </w:pPr>
      <w:r w:rsidRPr="008F2D9D">
        <w:rPr>
          <w:sz w:val="20"/>
        </w:rPr>
        <w:t>SCHEDULE F – BANKS OR FINANCE COMPANIES WHERE CREDIT HAS BEEN</w:t>
      </w:r>
      <w:r w:rsidRPr="008F2D9D">
        <w:rPr>
          <w:spacing w:val="-28"/>
          <w:sz w:val="20"/>
        </w:rPr>
        <w:t xml:space="preserve"> </w:t>
      </w:r>
      <w:r w:rsidRPr="008F2D9D">
        <w:rPr>
          <w:sz w:val="20"/>
        </w:rPr>
        <w:t>OBTAINED</w:t>
      </w:r>
    </w:p>
    <w:p w14:paraId="7B92F536" w14:textId="77777777" w:rsidR="00A33835" w:rsidRPr="008F2D9D" w:rsidRDefault="00A33835" w:rsidP="00A33835">
      <w:pPr>
        <w:spacing w:before="2"/>
        <w:rPr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1836"/>
        <w:gridCol w:w="1836"/>
        <w:gridCol w:w="1836"/>
        <w:gridCol w:w="1836"/>
        <w:gridCol w:w="1836"/>
      </w:tblGrid>
      <w:tr w:rsidR="00A33835" w:rsidRPr="008F2D9D" w14:paraId="5C8DE589" w14:textId="77777777" w:rsidTr="0033633E">
        <w:trPr>
          <w:trHeight w:val="460"/>
        </w:trPr>
        <w:tc>
          <w:tcPr>
            <w:tcW w:w="1836" w:type="dxa"/>
          </w:tcPr>
          <w:p w14:paraId="4FD61E24" w14:textId="77777777" w:rsidR="00A33835" w:rsidRPr="008F2D9D" w:rsidRDefault="00A33835" w:rsidP="0033633E">
            <w:pPr>
              <w:pStyle w:val="TableParagraph"/>
              <w:spacing w:line="230" w:lineRule="exact"/>
              <w:ind w:left="503" w:right="129" w:hanging="348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 xml:space="preserve">Name and Address </w:t>
            </w:r>
            <w:proofErr w:type="gramStart"/>
            <w:r w:rsidRPr="008F2D9D">
              <w:rPr>
                <w:rFonts w:asciiTheme="minorHAnsi" w:hAnsiTheme="minorHAnsi"/>
                <w:sz w:val="20"/>
              </w:rPr>
              <w:t>Of</w:t>
            </w:r>
            <w:proofErr w:type="gramEnd"/>
            <w:r w:rsidRPr="008F2D9D">
              <w:rPr>
                <w:rFonts w:asciiTheme="minorHAnsi" w:hAnsiTheme="minorHAnsi"/>
                <w:sz w:val="20"/>
              </w:rPr>
              <w:t xml:space="preserve"> Lender</w:t>
            </w:r>
          </w:p>
        </w:tc>
        <w:tc>
          <w:tcPr>
            <w:tcW w:w="1836" w:type="dxa"/>
          </w:tcPr>
          <w:p w14:paraId="644F18ED" w14:textId="77777777" w:rsidR="00A33835" w:rsidRPr="008F2D9D" w:rsidRDefault="00A33835" w:rsidP="0033633E">
            <w:pPr>
              <w:pStyle w:val="TableParagraph"/>
              <w:spacing w:line="230" w:lineRule="exact"/>
              <w:ind w:left="812" w:right="85" w:hanging="696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 xml:space="preserve">Credit </w:t>
            </w:r>
            <w:proofErr w:type="gramStart"/>
            <w:r w:rsidRPr="008F2D9D">
              <w:rPr>
                <w:rFonts w:asciiTheme="minorHAnsi" w:hAnsiTheme="minorHAnsi"/>
                <w:sz w:val="20"/>
              </w:rPr>
              <w:t>In</w:t>
            </w:r>
            <w:proofErr w:type="gramEnd"/>
            <w:r w:rsidRPr="008F2D9D">
              <w:rPr>
                <w:rFonts w:asciiTheme="minorHAnsi" w:hAnsiTheme="minorHAnsi"/>
                <w:sz w:val="20"/>
              </w:rPr>
              <w:t xml:space="preserve"> The Name Of</w:t>
            </w:r>
          </w:p>
        </w:tc>
        <w:tc>
          <w:tcPr>
            <w:tcW w:w="1836" w:type="dxa"/>
          </w:tcPr>
          <w:p w14:paraId="497C31BC" w14:textId="77777777" w:rsidR="00A33835" w:rsidRPr="008F2D9D" w:rsidRDefault="00A33835" w:rsidP="0033633E">
            <w:pPr>
              <w:pStyle w:val="TableParagraph"/>
              <w:spacing w:line="230" w:lineRule="exact"/>
              <w:ind w:left="445" w:right="417" w:firstLine="19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 xml:space="preserve">Secured </w:t>
            </w:r>
            <w:proofErr w:type="gramStart"/>
            <w:r w:rsidRPr="008F2D9D">
              <w:rPr>
                <w:rFonts w:asciiTheme="minorHAnsi" w:hAnsiTheme="minorHAnsi"/>
                <w:sz w:val="20"/>
              </w:rPr>
              <w:t>Or</w:t>
            </w:r>
            <w:proofErr w:type="gramEnd"/>
            <w:r w:rsidRPr="008F2D9D">
              <w:rPr>
                <w:rFonts w:asciiTheme="minorHAnsi" w:hAnsiTheme="minorHAnsi"/>
                <w:sz w:val="20"/>
              </w:rPr>
              <w:t xml:space="preserve"> Unsecured?</w:t>
            </w:r>
          </w:p>
        </w:tc>
        <w:tc>
          <w:tcPr>
            <w:tcW w:w="1836" w:type="dxa"/>
          </w:tcPr>
          <w:p w14:paraId="3C8CD9E1" w14:textId="77777777" w:rsidR="00A33835" w:rsidRPr="008F2D9D" w:rsidRDefault="00A33835" w:rsidP="0033633E">
            <w:pPr>
              <w:pStyle w:val="TableParagraph"/>
              <w:spacing w:line="228" w:lineRule="exact"/>
              <w:ind w:left="370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Original Date</w:t>
            </w:r>
          </w:p>
        </w:tc>
        <w:tc>
          <w:tcPr>
            <w:tcW w:w="1836" w:type="dxa"/>
          </w:tcPr>
          <w:p w14:paraId="028F6BC0" w14:textId="77777777" w:rsidR="00A33835" w:rsidRPr="008F2D9D" w:rsidRDefault="00A33835" w:rsidP="0033633E">
            <w:pPr>
              <w:pStyle w:val="TableParagraph"/>
              <w:spacing w:line="228" w:lineRule="exact"/>
              <w:ind w:left="442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High Credit</w:t>
            </w:r>
          </w:p>
        </w:tc>
        <w:tc>
          <w:tcPr>
            <w:tcW w:w="1836" w:type="dxa"/>
          </w:tcPr>
          <w:p w14:paraId="53256483" w14:textId="77777777" w:rsidR="00A33835" w:rsidRPr="008F2D9D" w:rsidRDefault="00A33835" w:rsidP="0033633E">
            <w:pPr>
              <w:pStyle w:val="TableParagraph"/>
              <w:spacing w:line="228" w:lineRule="exact"/>
              <w:ind w:left="265"/>
              <w:rPr>
                <w:rFonts w:asciiTheme="minorHAnsi" w:hAnsiTheme="minorHAnsi"/>
                <w:sz w:val="20"/>
              </w:rPr>
            </w:pPr>
            <w:r w:rsidRPr="008F2D9D">
              <w:rPr>
                <w:rFonts w:asciiTheme="minorHAnsi" w:hAnsiTheme="minorHAnsi"/>
                <w:sz w:val="20"/>
              </w:rPr>
              <w:t>Current Balance</w:t>
            </w:r>
          </w:p>
        </w:tc>
      </w:tr>
      <w:tr w:rsidR="00A33835" w:rsidRPr="008F2D9D" w14:paraId="2287D73D" w14:textId="77777777" w:rsidTr="0033633E">
        <w:trPr>
          <w:trHeight w:val="230"/>
        </w:trPr>
        <w:tc>
          <w:tcPr>
            <w:tcW w:w="1836" w:type="dxa"/>
          </w:tcPr>
          <w:p w14:paraId="4AAB917C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32F91E49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1A0BA100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4B2C459B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7C772585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01E753D6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A33835" w:rsidRPr="008F2D9D" w14:paraId="4B05C397" w14:textId="77777777" w:rsidTr="0033633E">
        <w:trPr>
          <w:trHeight w:val="230"/>
        </w:trPr>
        <w:tc>
          <w:tcPr>
            <w:tcW w:w="1836" w:type="dxa"/>
          </w:tcPr>
          <w:p w14:paraId="5059163A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04B6A277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6D835837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62DC1D88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3165C572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2854747E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A33835" w:rsidRPr="008F2D9D" w14:paraId="1C06570C" w14:textId="77777777" w:rsidTr="0033633E">
        <w:trPr>
          <w:trHeight w:val="229"/>
        </w:trPr>
        <w:tc>
          <w:tcPr>
            <w:tcW w:w="1836" w:type="dxa"/>
          </w:tcPr>
          <w:p w14:paraId="372D4C13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5FCC5509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3CE715D5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083D64DF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36538658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3D55B4D0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A33835" w:rsidRPr="008F2D9D" w14:paraId="5A09F17A" w14:textId="77777777" w:rsidTr="0033633E">
        <w:trPr>
          <w:trHeight w:val="230"/>
        </w:trPr>
        <w:tc>
          <w:tcPr>
            <w:tcW w:w="1836" w:type="dxa"/>
          </w:tcPr>
          <w:p w14:paraId="3A4625C6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30240289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708200EE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466AAF62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05D72570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29C3DD35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A33835" w:rsidRPr="008F2D9D" w14:paraId="4D45C94E" w14:textId="77777777" w:rsidTr="0033633E">
        <w:trPr>
          <w:trHeight w:val="230"/>
        </w:trPr>
        <w:tc>
          <w:tcPr>
            <w:tcW w:w="1836" w:type="dxa"/>
          </w:tcPr>
          <w:p w14:paraId="4A81AA24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6B68F23B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3421A264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095FB1F8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373B3031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1836" w:type="dxa"/>
          </w:tcPr>
          <w:p w14:paraId="74B48B02" w14:textId="77777777" w:rsidR="00A33835" w:rsidRPr="008F2D9D" w:rsidRDefault="00A33835" w:rsidP="0033633E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</w:tbl>
    <w:p w14:paraId="09489FAA" w14:textId="77777777" w:rsidR="00A33835" w:rsidRDefault="00A33835" w:rsidP="00A33835">
      <w:pPr>
        <w:ind w:left="219" w:right="316"/>
        <w:jc w:val="both"/>
        <w:rPr>
          <w:sz w:val="16"/>
        </w:rPr>
      </w:pPr>
    </w:p>
    <w:p w14:paraId="4221E691" w14:textId="77777777" w:rsidR="00A33835" w:rsidRPr="00CB7A71" w:rsidRDefault="00A33835" w:rsidP="00A33835">
      <w:pPr>
        <w:ind w:left="219" w:right="316"/>
        <w:jc w:val="both"/>
        <w:rPr>
          <w:sz w:val="16"/>
        </w:rPr>
      </w:pPr>
      <w:r w:rsidRPr="00CB7A71">
        <w:rPr>
          <w:sz w:val="16"/>
        </w:rPr>
        <w:lastRenderedPageBreak/>
        <w:t xml:space="preserve">The information in this statement is provided for the purpose of procuring a lease with you on behalf of the undersigned, person or persons in whose behalf the undersigned may either severally or jointly with others, execute a guaranty in your favor. Each undersigned understand that you are relying on the information provided herein (including the designation made as to ownership or property) in deciding to execute a lease. Each undersigned represent and warrants that </w:t>
      </w:r>
      <w:r w:rsidRPr="00CB7A71">
        <w:rPr>
          <w:i/>
          <w:sz w:val="16"/>
        </w:rPr>
        <w:t xml:space="preserve">the information provided is true and complete </w:t>
      </w:r>
      <w:r w:rsidRPr="00CB7A71">
        <w:rPr>
          <w:sz w:val="16"/>
        </w:rPr>
        <w:t xml:space="preserve">and that you may consider this statement as continuing to be true and correct until a written notice of change is given to you by the undersigned. You are authorized to make all </w:t>
      </w:r>
      <w:proofErr w:type="spellStart"/>
      <w:r w:rsidRPr="00CB7A71">
        <w:rPr>
          <w:sz w:val="16"/>
        </w:rPr>
        <w:t>inquires</w:t>
      </w:r>
      <w:proofErr w:type="spellEnd"/>
      <w:r w:rsidRPr="00CB7A71">
        <w:rPr>
          <w:sz w:val="16"/>
        </w:rPr>
        <w:t xml:space="preserve"> you deem necessary to verify the accuracy of the statements made herein, and to determine my/our creditworthiness. You are authorized to answer questions about your credit experience with me/us.</w:t>
      </w:r>
    </w:p>
    <w:p w14:paraId="29973027" w14:textId="77777777" w:rsidR="00A33835" w:rsidRPr="00CB7A71" w:rsidRDefault="00A33835" w:rsidP="00A33835">
      <w:pPr>
        <w:spacing w:before="10"/>
        <w:rPr>
          <w:b/>
          <w:sz w:val="9"/>
        </w:rPr>
      </w:pPr>
    </w:p>
    <w:p w14:paraId="281F1C17" w14:textId="77777777" w:rsidR="00A33835" w:rsidRPr="00CB7A71" w:rsidRDefault="00A33835" w:rsidP="00A33835">
      <w:pPr>
        <w:tabs>
          <w:tab w:val="left" w:pos="5358"/>
          <w:tab w:val="left" w:pos="10947"/>
        </w:tabs>
        <w:spacing w:before="92"/>
        <w:ind w:left="220"/>
        <w:rPr>
          <w:b/>
          <w:sz w:val="18"/>
        </w:rPr>
      </w:pPr>
      <w:r w:rsidRPr="00CB7A71">
        <w:rPr>
          <w:b/>
          <w:sz w:val="18"/>
        </w:rPr>
        <w:t>Signature</w:t>
      </w:r>
      <w:r w:rsidRPr="00CB7A71">
        <w:rPr>
          <w:b/>
          <w:spacing w:val="-3"/>
          <w:sz w:val="18"/>
        </w:rPr>
        <w:t xml:space="preserve"> </w:t>
      </w:r>
      <w:r w:rsidRPr="00CB7A71">
        <w:rPr>
          <w:b/>
          <w:sz w:val="18"/>
        </w:rPr>
        <w:t>(individual)</w:t>
      </w:r>
      <w:r w:rsidRPr="00CB7A71">
        <w:rPr>
          <w:b/>
          <w:sz w:val="18"/>
          <w:u w:val="single"/>
        </w:rPr>
        <w:t xml:space="preserve"> </w:t>
      </w:r>
      <w:r w:rsidRPr="00CB7A71">
        <w:rPr>
          <w:b/>
          <w:sz w:val="18"/>
          <w:u w:val="single"/>
        </w:rPr>
        <w:tab/>
      </w:r>
      <w:r w:rsidRPr="00CB7A71">
        <w:rPr>
          <w:b/>
          <w:sz w:val="18"/>
        </w:rPr>
        <w:t>Signature</w:t>
      </w:r>
      <w:r w:rsidRPr="00CB7A71">
        <w:rPr>
          <w:b/>
          <w:spacing w:val="-6"/>
          <w:sz w:val="18"/>
        </w:rPr>
        <w:t xml:space="preserve"> </w:t>
      </w:r>
      <w:r w:rsidRPr="00CB7A71">
        <w:rPr>
          <w:b/>
          <w:sz w:val="18"/>
        </w:rPr>
        <w:t xml:space="preserve">(individual) </w:t>
      </w:r>
      <w:r w:rsidRPr="00CB7A71">
        <w:rPr>
          <w:b/>
          <w:sz w:val="18"/>
          <w:u w:val="single"/>
        </w:rPr>
        <w:t xml:space="preserve"> </w:t>
      </w:r>
      <w:r w:rsidRPr="00CB7A71">
        <w:rPr>
          <w:b/>
          <w:sz w:val="18"/>
          <w:u w:val="single"/>
        </w:rPr>
        <w:tab/>
      </w:r>
    </w:p>
    <w:p w14:paraId="4C85629D" w14:textId="77777777" w:rsidR="00A33835" w:rsidRPr="00CB7A71" w:rsidRDefault="00A33835" w:rsidP="00A33835">
      <w:pPr>
        <w:rPr>
          <w:b/>
          <w:sz w:val="10"/>
        </w:rPr>
      </w:pPr>
    </w:p>
    <w:p w14:paraId="34250D15" w14:textId="77777777" w:rsidR="00A33835" w:rsidRPr="00CB7A71" w:rsidRDefault="00CB7A71" w:rsidP="00CB7A71">
      <w:pPr>
        <w:tabs>
          <w:tab w:val="left" w:pos="2379"/>
          <w:tab w:val="center" w:pos="5780"/>
        </w:tabs>
        <w:spacing w:before="92"/>
        <w:ind w:left="220"/>
        <w:rPr>
          <w:b/>
          <w:sz w:val="18"/>
        </w:rPr>
      </w:pPr>
      <w:r w:rsidRPr="00CB7A71">
        <w:rPr>
          <w:b/>
          <w:sz w:val="18"/>
        </w:rPr>
        <w:t>SS</w:t>
      </w:r>
      <w:r w:rsidR="00A33835" w:rsidRPr="00CB7A71">
        <w:rPr>
          <w:b/>
          <w:sz w:val="18"/>
        </w:rPr>
        <w:t>N</w:t>
      </w:r>
      <w:r w:rsidRPr="00CB7A71">
        <w:rPr>
          <w:b/>
          <w:sz w:val="18"/>
        </w:rPr>
        <w:t>: _____________________________________________________SSN: ___________________________________________________________</w:t>
      </w:r>
    </w:p>
    <w:p w14:paraId="0C73B5A0" w14:textId="77777777" w:rsidR="00CB7A71" w:rsidRPr="00CB7A71" w:rsidRDefault="00CB7A71" w:rsidP="00CB7A71">
      <w:pPr>
        <w:tabs>
          <w:tab w:val="left" w:pos="2379"/>
          <w:tab w:val="center" w:pos="5780"/>
        </w:tabs>
        <w:spacing w:before="92"/>
        <w:ind w:left="220"/>
        <w:rPr>
          <w:b/>
          <w:sz w:val="18"/>
        </w:rPr>
      </w:pPr>
    </w:p>
    <w:p w14:paraId="4E0B6A2E" w14:textId="77777777" w:rsidR="00A33835" w:rsidRPr="008F2D9D" w:rsidRDefault="00A33835" w:rsidP="00A33835">
      <w:pPr>
        <w:tabs>
          <w:tab w:val="left" w:pos="2379"/>
          <w:tab w:val="left" w:pos="5485"/>
          <w:tab w:val="left" w:pos="7105"/>
        </w:tabs>
        <w:spacing w:before="92"/>
        <w:ind w:left="220"/>
        <w:rPr>
          <w:sz w:val="18"/>
        </w:rPr>
      </w:pPr>
      <w:r w:rsidRPr="00CB7A71">
        <w:rPr>
          <w:b/>
          <w:sz w:val="18"/>
        </w:rPr>
        <w:t>Date of</w:t>
      </w:r>
      <w:r w:rsidRPr="00CB7A71">
        <w:rPr>
          <w:b/>
          <w:spacing w:val="-2"/>
          <w:sz w:val="18"/>
        </w:rPr>
        <w:t xml:space="preserve"> </w:t>
      </w:r>
      <w:proofErr w:type="spellStart"/>
      <w:r w:rsidRPr="00CB7A71">
        <w:rPr>
          <w:b/>
          <w:sz w:val="18"/>
        </w:rPr>
        <w:t>Birth</w:t>
      </w:r>
      <w:r w:rsidR="00CB7A71" w:rsidRPr="00CB7A71">
        <w:rPr>
          <w:b/>
          <w:sz w:val="18"/>
        </w:rPr>
        <w:t>______________________________________________</w:t>
      </w:r>
      <w:r w:rsidRPr="00CB7A71">
        <w:rPr>
          <w:b/>
          <w:sz w:val="18"/>
        </w:rPr>
        <w:t>Date</w:t>
      </w:r>
      <w:proofErr w:type="spellEnd"/>
      <w:r w:rsidRPr="00CB7A71">
        <w:rPr>
          <w:b/>
          <w:sz w:val="18"/>
        </w:rPr>
        <w:t xml:space="preserve"> of</w:t>
      </w:r>
      <w:r w:rsidRPr="00CB7A71">
        <w:rPr>
          <w:b/>
          <w:spacing w:val="-1"/>
          <w:sz w:val="18"/>
        </w:rPr>
        <w:t xml:space="preserve"> </w:t>
      </w:r>
      <w:r w:rsidRPr="00CB7A71">
        <w:rPr>
          <w:b/>
          <w:sz w:val="18"/>
        </w:rPr>
        <w:t>Birth</w:t>
      </w:r>
      <w:r w:rsidR="00CB7A71">
        <w:rPr>
          <w:sz w:val="18"/>
        </w:rPr>
        <w:t>______________________________________________________</w:t>
      </w:r>
    </w:p>
    <w:p w14:paraId="26F54340" w14:textId="77777777" w:rsidR="00A33835" w:rsidRPr="00AC5171" w:rsidRDefault="00A33835" w:rsidP="00A33835">
      <w:pPr>
        <w:tabs>
          <w:tab w:val="left" w:pos="1378"/>
        </w:tabs>
        <w:ind w:right="2062"/>
        <w:rPr>
          <w:b/>
          <w:sz w:val="18"/>
        </w:rPr>
      </w:pPr>
    </w:p>
    <w:p w14:paraId="2A21AE3E" w14:textId="77777777" w:rsidR="00933212" w:rsidRPr="00933212" w:rsidRDefault="00933212" w:rsidP="00933212">
      <w:pPr>
        <w:pStyle w:val="ListParagraph"/>
        <w:tabs>
          <w:tab w:val="left" w:pos="1140"/>
        </w:tabs>
        <w:ind w:left="1080" w:firstLine="0"/>
      </w:pPr>
    </w:p>
    <w:sectPr w:rsidR="00933212" w:rsidRPr="00933212">
      <w:pgSz w:w="12240" w:h="15840"/>
      <w:pgMar w:top="64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7E2C"/>
    <w:multiLevelType w:val="hybridMultilevel"/>
    <w:tmpl w:val="47BC54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F82F7F"/>
    <w:multiLevelType w:val="hybridMultilevel"/>
    <w:tmpl w:val="9AC85A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7041E74"/>
    <w:multiLevelType w:val="hybridMultilevel"/>
    <w:tmpl w:val="372A98E2"/>
    <w:lvl w:ilvl="0" w:tplc="1AA6A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97FA3"/>
    <w:multiLevelType w:val="hybridMultilevel"/>
    <w:tmpl w:val="60900DB2"/>
    <w:lvl w:ilvl="0" w:tplc="2D5EE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011"/>
    <w:rsid w:val="00017230"/>
    <w:rsid w:val="00053BFC"/>
    <w:rsid w:val="00073D5E"/>
    <w:rsid w:val="00175818"/>
    <w:rsid w:val="00192BC3"/>
    <w:rsid w:val="002F153A"/>
    <w:rsid w:val="002F7011"/>
    <w:rsid w:val="00405A01"/>
    <w:rsid w:val="00425D14"/>
    <w:rsid w:val="00426D34"/>
    <w:rsid w:val="0045391D"/>
    <w:rsid w:val="004B35E4"/>
    <w:rsid w:val="004C1DC2"/>
    <w:rsid w:val="005057AB"/>
    <w:rsid w:val="00535998"/>
    <w:rsid w:val="0060331E"/>
    <w:rsid w:val="00702025"/>
    <w:rsid w:val="0082327C"/>
    <w:rsid w:val="00841941"/>
    <w:rsid w:val="00933212"/>
    <w:rsid w:val="00A32E12"/>
    <w:rsid w:val="00A33835"/>
    <w:rsid w:val="00C62313"/>
    <w:rsid w:val="00CB7A71"/>
    <w:rsid w:val="00DC03C5"/>
    <w:rsid w:val="00E9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EACE7"/>
  <w15:chartTrackingRefBased/>
  <w15:docId w15:val="{4F80DEC4-03DE-418F-9833-6E8BE79B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F7011"/>
    <w:pPr>
      <w:widowControl w:val="0"/>
      <w:autoSpaceDE w:val="0"/>
      <w:autoSpaceDN w:val="0"/>
      <w:spacing w:after="0" w:line="240" w:lineRule="auto"/>
      <w:ind w:left="1343" w:hanging="720"/>
    </w:pPr>
    <w:rPr>
      <w:rFonts w:ascii="Calibri" w:eastAsia="Calibri" w:hAnsi="Calibri" w:cs="Calibri"/>
      <w:lang w:bidi="en-US"/>
    </w:rPr>
  </w:style>
  <w:style w:type="paragraph" w:customStyle="1" w:styleId="TableParagraph">
    <w:name w:val="Table Paragraph"/>
    <w:basedOn w:val="Normal"/>
    <w:uiPriority w:val="1"/>
    <w:qFormat/>
    <w:rsid w:val="009332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539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5391D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KLNB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Bard</dc:creator>
  <cp:keywords/>
  <dc:description/>
  <cp:lastModifiedBy>DJ Sworobuk</cp:lastModifiedBy>
  <cp:revision>2</cp:revision>
  <dcterms:created xsi:type="dcterms:W3CDTF">2020-06-05T14:52:00Z</dcterms:created>
  <dcterms:modified xsi:type="dcterms:W3CDTF">2020-06-05T14:52:00Z</dcterms:modified>
</cp:coreProperties>
</file>